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53268ED" w:rsidR="0080161E" w:rsidRPr="00F64C61" w:rsidRDefault="00B00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64" w:right="398"/>
        <w:jc w:val="center"/>
        <w:rPr>
          <w:color w:val="626200"/>
          <w:sz w:val="34"/>
          <w:szCs w:val="34"/>
        </w:rPr>
      </w:pPr>
      <w:r w:rsidRPr="00F64C61">
        <w:rPr>
          <w:b/>
          <w:color w:val="656500"/>
          <w:sz w:val="32"/>
          <w:szCs w:val="32"/>
        </w:rPr>
        <w:t xml:space="preserve">PLANO </w:t>
      </w:r>
      <w:r w:rsidR="00E503AD" w:rsidRPr="00F64C61">
        <w:rPr>
          <w:b/>
          <w:color w:val="636300"/>
          <w:sz w:val="32"/>
          <w:szCs w:val="32"/>
        </w:rPr>
        <w:t>DE APLICAÇÃO FIANCEIRA</w:t>
      </w:r>
      <w:r w:rsidR="00F64C61" w:rsidRPr="00F64C61">
        <w:rPr>
          <w:b/>
          <w:color w:val="636300"/>
          <w:sz w:val="32"/>
          <w:szCs w:val="32"/>
        </w:rPr>
        <w:t xml:space="preserve"> DA APM __________</w:t>
      </w:r>
    </w:p>
    <w:p w14:paraId="5A0880A4" w14:textId="7ACD9013" w:rsidR="00512DD9" w:rsidRPr="00F64C61" w:rsidRDefault="00512D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64" w:right="398"/>
        <w:jc w:val="center"/>
        <w:rPr>
          <w:color w:val="5E5E00"/>
        </w:rPr>
      </w:pPr>
      <w:r w:rsidRPr="00F64C61">
        <w:rPr>
          <w:color w:val="5E5E00"/>
        </w:rPr>
        <w:t>(Inciso I e II do Artigo 26 do Estatuto Social)</w:t>
      </w:r>
    </w:p>
    <w:p w14:paraId="265899AC" w14:textId="300C1182" w:rsidR="00512DD9" w:rsidRPr="00F64C61" w:rsidRDefault="00512D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64" w:right="398"/>
        <w:jc w:val="center"/>
        <w:rPr>
          <w:color w:val="5E5E00"/>
        </w:rPr>
      </w:pPr>
      <w:r w:rsidRPr="00F64C61">
        <w:rPr>
          <w:color w:val="5E5E00"/>
        </w:rPr>
        <w:t>(Inciso IV do Artigo 19 do Estatuto Social)</w:t>
      </w:r>
    </w:p>
    <w:p w14:paraId="3B1D1FE4" w14:textId="03C59162" w:rsidR="00512DD9" w:rsidRPr="00F64C61" w:rsidRDefault="00512D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64" w:right="398"/>
        <w:jc w:val="center"/>
        <w:rPr>
          <w:color w:val="626200"/>
          <w:sz w:val="34"/>
          <w:szCs w:val="34"/>
        </w:rPr>
      </w:pPr>
      <w:r w:rsidRPr="00F64C61">
        <w:rPr>
          <w:color w:val="5E5E00"/>
        </w:rPr>
        <w:t xml:space="preserve">(Artigo 32 </w:t>
      </w:r>
      <w:r w:rsidRPr="00F64C61">
        <w:rPr>
          <w:color w:val="5E5E00"/>
        </w:rPr>
        <w:t>Estatuto Social)</w:t>
      </w:r>
    </w:p>
    <w:p w14:paraId="00000002" w14:textId="7522844C" w:rsidR="0080161E" w:rsidRPr="00F64C61" w:rsidRDefault="00E503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67" w:right="3782"/>
        <w:rPr>
          <w:color w:val="656500"/>
          <w:sz w:val="36"/>
          <w:szCs w:val="36"/>
        </w:rPr>
      </w:pPr>
      <w:r w:rsidRPr="00F64C61">
        <w:rPr>
          <w:color w:val="666600"/>
          <w:sz w:val="36"/>
          <w:szCs w:val="36"/>
        </w:rPr>
        <w:t>20__</w:t>
      </w:r>
      <w:r w:rsidR="00B00220" w:rsidRPr="00F64C61">
        <w:rPr>
          <w:i/>
          <w:color w:val="717100"/>
          <w:sz w:val="36"/>
          <w:szCs w:val="36"/>
        </w:rPr>
        <w:t>/</w:t>
      </w:r>
      <w:r w:rsidR="00B00220" w:rsidRPr="00F64C61">
        <w:rPr>
          <w:color w:val="656500"/>
          <w:sz w:val="36"/>
          <w:szCs w:val="36"/>
        </w:rPr>
        <w:t>2</w:t>
      </w:r>
      <w:r w:rsidR="00B00220" w:rsidRPr="00F64C61">
        <w:rPr>
          <w:rFonts w:eastAsia="Courier New"/>
          <w:color w:val="656500"/>
          <w:sz w:val="36"/>
          <w:szCs w:val="36"/>
        </w:rPr>
        <w:t>0</w:t>
      </w:r>
      <w:r w:rsidRPr="00F64C61">
        <w:rPr>
          <w:color w:val="656500"/>
          <w:sz w:val="36"/>
          <w:szCs w:val="36"/>
        </w:rPr>
        <w:t>__</w:t>
      </w:r>
    </w:p>
    <w:p w14:paraId="57864803" w14:textId="2A25CE83" w:rsidR="00F64C61" w:rsidRPr="00F64C61" w:rsidRDefault="00F64C61" w:rsidP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-403"/>
        <w:jc w:val="both"/>
        <w:rPr>
          <w:color w:val="636300"/>
          <w:sz w:val="24"/>
          <w:szCs w:val="24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F64C61" w:rsidRPr="00F64C61" w14:paraId="2ABEE4A8" w14:textId="77777777" w:rsidTr="007C55B1">
        <w:trPr>
          <w:trHeight w:val="738"/>
        </w:trPr>
        <w:tc>
          <w:tcPr>
            <w:tcW w:w="9350" w:type="dxa"/>
          </w:tcPr>
          <w:p w14:paraId="00507C58" w14:textId="3129C2E0" w:rsidR="00F64C61" w:rsidRPr="00F64C61" w:rsidRDefault="00F64C61" w:rsidP="007C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left="-455" w:right="-455" w:firstLine="465"/>
              <w:rPr>
                <w:b/>
                <w:color w:val="676700"/>
                <w:sz w:val="26"/>
                <w:szCs w:val="26"/>
              </w:rPr>
            </w:pPr>
            <w:r w:rsidRPr="00F64C61">
              <w:rPr>
                <w:b/>
                <w:color w:val="676700"/>
                <w:sz w:val="26"/>
                <w:szCs w:val="26"/>
              </w:rPr>
              <w:t>Apresentação</w:t>
            </w:r>
          </w:p>
        </w:tc>
      </w:tr>
    </w:tbl>
    <w:p w14:paraId="531231C1" w14:textId="77777777" w:rsidR="00F64C61" w:rsidRPr="00F64C61" w:rsidRDefault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451" w:right="-403"/>
        <w:jc w:val="both"/>
        <w:rPr>
          <w:color w:val="636300"/>
          <w:sz w:val="24"/>
          <w:szCs w:val="24"/>
        </w:rPr>
      </w:pPr>
    </w:p>
    <w:p w14:paraId="00000004" w14:textId="3FAA8D2B" w:rsidR="0080161E" w:rsidRPr="00F64C61" w:rsidRDefault="00B00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451" w:right="-403"/>
        <w:jc w:val="both"/>
        <w:rPr>
          <w:color w:val="FEFE00"/>
          <w:sz w:val="24"/>
          <w:szCs w:val="24"/>
        </w:rPr>
      </w:pPr>
      <w:r w:rsidRPr="00F64C61">
        <w:rPr>
          <w:color w:val="636300"/>
          <w:sz w:val="24"/>
          <w:szCs w:val="24"/>
        </w:rPr>
        <w:t xml:space="preserve">O </w:t>
      </w:r>
      <w:r w:rsidRPr="00F64C61">
        <w:rPr>
          <w:color w:val="696900"/>
          <w:sz w:val="24"/>
          <w:szCs w:val="24"/>
        </w:rPr>
        <w:t xml:space="preserve">Plano </w:t>
      </w:r>
      <w:r w:rsidR="00E503AD" w:rsidRPr="00F64C61">
        <w:rPr>
          <w:color w:val="6E6E00"/>
          <w:sz w:val="24"/>
          <w:szCs w:val="24"/>
        </w:rPr>
        <w:t xml:space="preserve">de Aplicação Financeira </w:t>
      </w:r>
      <w:r w:rsidR="00E503AD" w:rsidRPr="00F64C61">
        <w:rPr>
          <w:color w:val="616100"/>
          <w:sz w:val="24"/>
          <w:szCs w:val="24"/>
        </w:rPr>
        <w:t>da</w:t>
      </w:r>
      <w:r w:rsidRPr="00F64C61">
        <w:rPr>
          <w:color w:val="676700"/>
          <w:sz w:val="24"/>
          <w:szCs w:val="24"/>
        </w:rPr>
        <w:t xml:space="preserve"> </w:t>
      </w:r>
      <w:r w:rsidRPr="00F64C61">
        <w:rPr>
          <w:color w:val="646400"/>
          <w:sz w:val="24"/>
          <w:szCs w:val="24"/>
        </w:rPr>
        <w:t xml:space="preserve">APM </w:t>
      </w:r>
      <w:r w:rsidR="00E503AD" w:rsidRPr="00F64C61">
        <w:rPr>
          <w:color w:val="646400"/>
          <w:sz w:val="24"/>
          <w:szCs w:val="24"/>
        </w:rPr>
        <w:t>___________________</w:t>
      </w:r>
      <w:r w:rsidRPr="00F64C61">
        <w:rPr>
          <w:color w:val="656500"/>
          <w:sz w:val="24"/>
          <w:szCs w:val="24"/>
        </w:rPr>
        <w:t xml:space="preserve"> </w:t>
      </w:r>
      <w:r w:rsidRPr="00F64C61">
        <w:rPr>
          <w:color w:val="707000"/>
          <w:sz w:val="24"/>
          <w:szCs w:val="24"/>
        </w:rPr>
        <w:t xml:space="preserve">a </w:t>
      </w:r>
      <w:r w:rsidRPr="00F64C61">
        <w:rPr>
          <w:color w:val="565600"/>
          <w:sz w:val="24"/>
          <w:szCs w:val="24"/>
        </w:rPr>
        <w:t xml:space="preserve">gestão </w:t>
      </w:r>
      <w:r w:rsidR="00E503AD" w:rsidRPr="00F64C61">
        <w:rPr>
          <w:color w:val="636300"/>
          <w:sz w:val="24"/>
          <w:szCs w:val="24"/>
        </w:rPr>
        <w:t>20___/20___</w:t>
      </w:r>
      <w:r w:rsidRPr="00F64C61">
        <w:rPr>
          <w:color w:val="515100"/>
          <w:sz w:val="24"/>
          <w:szCs w:val="24"/>
        </w:rPr>
        <w:t xml:space="preserve">, </w:t>
      </w:r>
      <w:r w:rsidRPr="00F64C61">
        <w:rPr>
          <w:color w:val="5C5C00"/>
          <w:sz w:val="24"/>
          <w:szCs w:val="24"/>
        </w:rPr>
        <w:t xml:space="preserve">apresentado </w:t>
      </w:r>
      <w:r w:rsidRPr="00F64C61">
        <w:rPr>
          <w:color w:val="585800"/>
          <w:sz w:val="24"/>
          <w:szCs w:val="24"/>
        </w:rPr>
        <w:t xml:space="preserve">neste </w:t>
      </w:r>
      <w:r w:rsidRPr="00F64C61">
        <w:rPr>
          <w:color w:val="5C5C00"/>
          <w:sz w:val="24"/>
          <w:szCs w:val="24"/>
        </w:rPr>
        <w:t>documento</w:t>
      </w:r>
      <w:r w:rsidRPr="00F64C61">
        <w:rPr>
          <w:color w:val="3A3A00"/>
          <w:sz w:val="24"/>
          <w:szCs w:val="24"/>
        </w:rPr>
        <w:t xml:space="preserve">, </w:t>
      </w:r>
      <w:r w:rsidRPr="00F64C61">
        <w:rPr>
          <w:color w:val="5B5B00"/>
          <w:sz w:val="24"/>
          <w:szCs w:val="24"/>
        </w:rPr>
        <w:t xml:space="preserve">tem </w:t>
      </w:r>
      <w:r w:rsidRPr="00F64C61">
        <w:rPr>
          <w:color w:val="606000"/>
          <w:sz w:val="24"/>
          <w:szCs w:val="24"/>
        </w:rPr>
        <w:t xml:space="preserve">como </w:t>
      </w:r>
      <w:r w:rsidRPr="00F64C61">
        <w:rPr>
          <w:color w:val="5F5F00"/>
          <w:sz w:val="24"/>
          <w:szCs w:val="24"/>
        </w:rPr>
        <w:t xml:space="preserve">finalidade </w:t>
      </w:r>
      <w:r w:rsidRPr="00F64C61">
        <w:rPr>
          <w:color w:val="5D5D00"/>
          <w:sz w:val="24"/>
          <w:szCs w:val="24"/>
        </w:rPr>
        <w:t xml:space="preserve">informar </w:t>
      </w:r>
      <w:r w:rsidRPr="00F64C61">
        <w:rPr>
          <w:color w:val="606000"/>
          <w:sz w:val="24"/>
          <w:szCs w:val="24"/>
        </w:rPr>
        <w:t xml:space="preserve">a seus </w:t>
      </w:r>
      <w:r w:rsidRPr="00F64C61">
        <w:rPr>
          <w:color w:val="626200"/>
          <w:sz w:val="24"/>
          <w:szCs w:val="24"/>
        </w:rPr>
        <w:t xml:space="preserve">membros </w:t>
      </w:r>
      <w:r w:rsidRPr="00F64C61">
        <w:rPr>
          <w:color w:val="7F7F00"/>
          <w:sz w:val="24"/>
          <w:szCs w:val="24"/>
        </w:rPr>
        <w:t xml:space="preserve">associados </w:t>
      </w:r>
      <w:r w:rsidRPr="00F64C61">
        <w:rPr>
          <w:color w:val="8C8C00"/>
          <w:sz w:val="24"/>
          <w:szCs w:val="24"/>
        </w:rPr>
        <w:t xml:space="preserve">e </w:t>
      </w:r>
      <w:r w:rsidRPr="00F64C61">
        <w:rPr>
          <w:color w:val="8D8D00"/>
          <w:sz w:val="24"/>
          <w:szCs w:val="24"/>
        </w:rPr>
        <w:t xml:space="preserve">a </w:t>
      </w:r>
      <w:r w:rsidRPr="00F64C61">
        <w:rPr>
          <w:color w:val="6D6D00"/>
          <w:sz w:val="24"/>
          <w:szCs w:val="24"/>
        </w:rPr>
        <w:t xml:space="preserve">Comunidade </w:t>
      </w:r>
      <w:r w:rsidRPr="00F64C61">
        <w:rPr>
          <w:color w:val="5E5E00"/>
          <w:sz w:val="24"/>
          <w:szCs w:val="24"/>
        </w:rPr>
        <w:t>Escolar</w:t>
      </w:r>
      <w:r w:rsidRPr="00F64C61">
        <w:rPr>
          <w:color w:val="FEFE00"/>
          <w:sz w:val="24"/>
          <w:szCs w:val="24"/>
        </w:rPr>
        <w:t xml:space="preserve">, </w:t>
      </w:r>
      <w:r w:rsidRPr="00F64C61">
        <w:rPr>
          <w:color w:val="646400"/>
          <w:sz w:val="24"/>
          <w:szCs w:val="24"/>
        </w:rPr>
        <w:t xml:space="preserve">as </w:t>
      </w:r>
      <w:r w:rsidRPr="00F64C61">
        <w:rPr>
          <w:color w:val="656500"/>
          <w:sz w:val="24"/>
          <w:szCs w:val="24"/>
        </w:rPr>
        <w:t xml:space="preserve">ações </w:t>
      </w:r>
      <w:r w:rsidRPr="00F64C61">
        <w:rPr>
          <w:color w:val="5B5B00"/>
          <w:sz w:val="24"/>
          <w:szCs w:val="24"/>
        </w:rPr>
        <w:t xml:space="preserve">e </w:t>
      </w:r>
      <w:r w:rsidRPr="00F64C61">
        <w:rPr>
          <w:color w:val="5F5F00"/>
          <w:sz w:val="24"/>
          <w:szCs w:val="24"/>
        </w:rPr>
        <w:t xml:space="preserve">as </w:t>
      </w:r>
      <w:r w:rsidRPr="00F64C61">
        <w:rPr>
          <w:color w:val="717100"/>
          <w:sz w:val="24"/>
          <w:szCs w:val="24"/>
        </w:rPr>
        <w:t xml:space="preserve">tomadas </w:t>
      </w:r>
      <w:r w:rsidRPr="00F64C61">
        <w:rPr>
          <w:color w:val="6D6D00"/>
          <w:sz w:val="24"/>
          <w:szCs w:val="24"/>
        </w:rPr>
        <w:t xml:space="preserve">de </w:t>
      </w:r>
      <w:r w:rsidRPr="00F64C61">
        <w:rPr>
          <w:color w:val="656500"/>
          <w:sz w:val="24"/>
          <w:szCs w:val="24"/>
        </w:rPr>
        <w:t xml:space="preserve">decisões </w:t>
      </w:r>
      <w:r w:rsidRPr="00F64C61">
        <w:rPr>
          <w:color w:val="696900"/>
          <w:sz w:val="24"/>
          <w:szCs w:val="24"/>
        </w:rPr>
        <w:t xml:space="preserve">da </w:t>
      </w:r>
      <w:r w:rsidRPr="00F64C61">
        <w:rPr>
          <w:color w:val="6C6C00"/>
          <w:sz w:val="24"/>
          <w:szCs w:val="24"/>
        </w:rPr>
        <w:t xml:space="preserve">atual </w:t>
      </w:r>
      <w:r w:rsidRPr="00F64C61">
        <w:rPr>
          <w:color w:val="616100"/>
          <w:sz w:val="24"/>
          <w:szCs w:val="24"/>
        </w:rPr>
        <w:t>diretoria</w:t>
      </w:r>
      <w:r w:rsidRPr="00F64C61">
        <w:rPr>
          <w:color w:val="FEFE00"/>
          <w:sz w:val="24"/>
          <w:szCs w:val="24"/>
        </w:rPr>
        <w:t xml:space="preserve">. </w:t>
      </w:r>
    </w:p>
    <w:p w14:paraId="00000005" w14:textId="77777777" w:rsidR="0080161E" w:rsidRPr="00F64C61" w:rsidRDefault="00B00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465" w:right="-383"/>
        <w:rPr>
          <w:color w:val="4A4A00"/>
          <w:sz w:val="24"/>
          <w:szCs w:val="24"/>
        </w:rPr>
      </w:pPr>
      <w:r w:rsidRPr="00F64C61">
        <w:rPr>
          <w:color w:val="6D6D00"/>
          <w:sz w:val="24"/>
          <w:szCs w:val="24"/>
        </w:rPr>
        <w:t xml:space="preserve">Seu </w:t>
      </w:r>
      <w:r w:rsidRPr="00F64C61">
        <w:rPr>
          <w:color w:val="696900"/>
          <w:sz w:val="24"/>
          <w:szCs w:val="24"/>
        </w:rPr>
        <w:t xml:space="preserve">objetivo </w:t>
      </w:r>
      <w:r w:rsidRPr="00F64C61">
        <w:rPr>
          <w:color w:val="636300"/>
          <w:sz w:val="24"/>
          <w:szCs w:val="24"/>
        </w:rPr>
        <w:t xml:space="preserve">principal </w:t>
      </w:r>
      <w:r w:rsidRPr="00F64C61">
        <w:rPr>
          <w:color w:val="5A5A00"/>
          <w:sz w:val="24"/>
          <w:szCs w:val="24"/>
        </w:rPr>
        <w:t xml:space="preserve">e </w:t>
      </w:r>
      <w:r w:rsidRPr="00F64C61">
        <w:rPr>
          <w:color w:val="555500"/>
          <w:sz w:val="24"/>
          <w:szCs w:val="24"/>
        </w:rPr>
        <w:t xml:space="preserve">a </w:t>
      </w:r>
      <w:r w:rsidRPr="00F64C61">
        <w:rPr>
          <w:color w:val="5F5F00"/>
          <w:sz w:val="24"/>
          <w:szCs w:val="24"/>
        </w:rPr>
        <w:t xml:space="preserve">integração </w:t>
      </w:r>
      <w:r w:rsidRPr="00F64C61">
        <w:rPr>
          <w:color w:val="616100"/>
          <w:sz w:val="24"/>
          <w:szCs w:val="24"/>
        </w:rPr>
        <w:t xml:space="preserve">entre </w:t>
      </w:r>
      <w:r w:rsidRPr="00F64C61">
        <w:rPr>
          <w:color w:val="676700"/>
          <w:sz w:val="24"/>
          <w:szCs w:val="24"/>
        </w:rPr>
        <w:t xml:space="preserve">a </w:t>
      </w:r>
      <w:r w:rsidRPr="00F64C61">
        <w:rPr>
          <w:color w:val="5F5F00"/>
          <w:sz w:val="24"/>
          <w:szCs w:val="24"/>
        </w:rPr>
        <w:t xml:space="preserve">família </w:t>
      </w:r>
      <w:r w:rsidRPr="00F64C61">
        <w:rPr>
          <w:color w:val="000000"/>
          <w:sz w:val="24"/>
          <w:szCs w:val="24"/>
        </w:rPr>
        <w:t xml:space="preserve">- </w:t>
      </w:r>
      <w:r w:rsidRPr="00F64C61">
        <w:rPr>
          <w:color w:val="606000"/>
          <w:sz w:val="24"/>
          <w:szCs w:val="24"/>
        </w:rPr>
        <w:t xml:space="preserve">escola </w:t>
      </w:r>
      <w:r w:rsidRPr="00F64C61">
        <w:rPr>
          <w:color w:val="FEFE00"/>
          <w:sz w:val="24"/>
          <w:szCs w:val="24"/>
        </w:rPr>
        <w:t xml:space="preserve">- </w:t>
      </w:r>
      <w:r w:rsidRPr="00F64C61">
        <w:rPr>
          <w:color w:val="606000"/>
          <w:sz w:val="24"/>
          <w:szCs w:val="24"/>
        </w:rPr>
        <w:t>comunidade</w:t>
      </w:r>
      <w:r w:rsidRPr="00F64C61">
        <w:rPr>
          <w:color w:val="6B6B00"/>
          <w:sz w:val="24"/>
          <w:szCs w:val="24"/>
        </w:rPr>
        <w:t xml:space="preserve">, </w:t>
      </w:r>
      <w:r w:rsidRPr="00F64C61">
        <w:rPr>
          <w:color w:val="696900"/>
          <w:sz w:val="24"/>
          <w:szCs w:val="24"/>
        </w:rPr>
        <w:t xml:space="preserve">o </w:t>
      </w:r>
      <w:r w:rsidRPr="00F64C61">
        <w:rPr>
          <w:color w:val="606000"/>
          <w:sz w:val="24"/>
          <w:szCs w:val="24"/>
        </w:rPr>
        <w:t xml:space="preserve">apoio </w:t>
      </w:r>
      <w:r w:rsidRPr="00F64C61">
        <w:rPr>
          <w:color w:val="5E5E00"/>
          <w:sz w:val="24"/>
          <w:szCs w:val="24"/>
        </w:rPr>
        <w:t xml:space="preserve">ao ensino </w:t>
      </w:r>
      <w:r w:rsidRPr="00F64C61">
        <w:rPr>
          <w:color w:val="636300"/>
          <w:sz w:val="24"/>
          <w:szCs w:val="24"/>
        </w:rPr>
        <w:t xml:space="preserve">educacional </w:t>
      </w:r>
      <w:r w:rsidRPr="00F64C61">
        <w:rPr>
          <w:color w:val="676700"/>
          <w:sz w:val="24"/>
          <w:szCs w:val="24"/>
        </w:rPr>
        <w:t xml:space="preserve">e </w:t>
      </w:r>
      <w:r w:rsidRPr="00F64C61">
        <w:rPr>
          <w:color w:val="575700"/>
          <w:sz w:val="24"/>
          <w:szCs w:val="24"/>
        </w:rPr>
        <w:t xml:space="preserve">no </w:t>
      </w:r>
      <w:r w:rsidRPr="00F64C61">
        <w:rPr>
          <w:color w:val="636300"/>
          <w:sz w:val="24"/>
          <w:szCs w:val="24"/>
        </w:rPr>
        <w:t xml:space="preserve">que </w:t>
      </w:r>
      <w:r w:rsidRPr="00F64C61">
        <w:rPr>
          <w:color w:val="646400"/>
          <w:sz w:val="24"/>
          <w:szCs w:val="24"/>
        </w:rPr>
        <w:t xml:space="preserve">requer </w:t>
      </w:r>
      <w:r w:rsidRPr="00F64C61">
        <w:rPr>
          <w:color w:val="616100"/>
          <w:sz w:val="24"/>
          <w:szCs w:val="24"/>
        </w:rPr>
        <w:t xml:space="preserve">o </w:t>
      </w:r>
      <w:r w:rsidRPr="00F64C61">
        <w:rPr>
          <w:color w:val="636300"/>
          <w:sz w:val="24"/>
          <w:szCs w:val="24"/>
        </w:rPr>
        <w:t xml:space="preserve">momento </w:t>
      </w:r>
      <w:r w:rsidRPr="00F64C61">
        <w:rPr>
          <w:color w:val="6B6B00"/>
          <w:sz w:val="24"/>
          <w:szCs w:val="24"/>
        </w:rPr>
        <w:t xml:space="preserve">atual </w:t>
      </w:r>
      <w:r w:rsidRPr="00F64C61">
        <w:rPr>
          <w:color w:val="676700"/>
          <w:sz w:val="24"/>
          <w:szCs w:val="24"/>
        </w:rPr>
        <w:t xml:space="preserve">para </w:t>
      </w:r>
      <w:r w:rsidRPr="00F64C61">
        <w:rPr>
          <w:color w:val="626200"/>
          <w:sz w:val="24"/>
          <w:szCs w:val="24"/>
        </w:rPr>
        <w:t xml:space="preserve">processo </w:t>
      </w:r>
      <w:r w:rsidRPr="00F64C61">
        <w:rPr>
          <w:color w:val="636300"/>
          <w:sz w:val="24"/>
          <w:szCs w:val="24"/>
        </w:rPr>
        <w:t>educacional</w:t>
      </w:r>
      <w:r w:rsidRPr="00F64C61">
        <w:rPr>
          <w:color w:val="4A4A00"/>
          <w:sz w:val="24"/>
          <w:szCs w:val="24"/>
        </w:rPr>
        <w:t xml:space="preserve">. </w:t>
      </w:r>
    </w:p>
    <w:p w14:paraId="3BB06FBE" w14:textId="77777777" w:rsidR="00F64C61" w:rsidRPr="00F64C61" w:rsidRDefault="00B00220" w:rsidP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55" w:right="-455" w:firstLine="465"/>
        <w:rPr>
          <w:color w:val="676700"/>
          <w:sz w:val="24"/>
          <w:szCs w:val="24"/>
        </w:rPr>
      </w:pPr>
      <w:r w:rsidRPr="00F64C61">
        <w:rPr>
          <w:color w:val="A8A800"/>
        </w:rPr>
        <w:t xml:space="preserve">O </w:t>
      </w:r>
      <w:r w:rsidR="00E503AD" w:rsidRPr="00F64C61">
        <w:rPr>
          <w:color w:val="696900"/>
          <w:sz w:val="24"/>
          <w:szCs w:val="24"/>
        </w:rPr>
        <w:t xml:space="preserve">Plano </w:t>
      </w:r>
      <w:r w:rsidR="00E503AD" w:rsidRPr="00F64C61">
        <w:rPr>
          <w:color w:val="6E6E00"/>
          <w:sz w:val="24"/>
          <w:szCs w:val="24"/>
        </w:rPr>
        <w:t xml:space="preserve">de Aplicação </w:t>
      </w:r>
      <w:r w:rsidR="00E503AD" w:rsidRPr="00F64C61">
        <w:rPr>
          <w:color w:val="6E6E00"/>
          <w:sz w:val="24"/>
          <w:szCs w:val="24"/>
        </w:rPr>
        <w:t xml:space="preserve">Financeira </w:t>
      </w:r>
      <w:r w:rsidRPr="00F64C61">
        <w:rPr>
          <w:color w:val="5A5A00"/>
        </w:rPr>
        <w:t xml:space="preserve">elaborado </w:t>
      </w:r>
      <w:proofErr w:type="gramStart"/>
      <w:r w:rsidRPr="00F64C61">
        <w:rPr>
          <w:color w:val="5E5E00"/>
        </w:rPr>
        <w:t xml:space="preserve">pela </w:t>
      </w:r>
      <w:r w:rsidR="00E503AD" w:rsidRPr="00F64C61">
        <w:rPr>
          <w:color w:val="5E5E00"/>
        </w:rPr>
        <w:t>,</w:t>
      </w:r>
      <w:proofErr w:type="gramEnd"/>
      <w:r w:rsidR="00E503AD" w:rsidRPr="00F64C61">
        <w:rPr>
          <w:color w:val="5E5E00"/>
        </w:rPr>
        <w:t xml:space="preserve"> aprovado pelo Conselho Deliberativo</w:t>
      </w:r>
      <w:r w:rsidRPr="00F64C61">
        <w:rPr>
          <w:color w:val="FFFF00"/>
        </w:rPr>
        <w:t xml:space="preserve">, </w:t>
      </w:r>
      <w:r w:rsidRPr="00F64C61">
        <w:rPr>
          <w:color w:val="646400"/>
        </w:rPr>
        <w:t xml:space="preserve">tem </w:t>
      </w:r>
      <w:r w:rsidRPr="00F64C61">
        <w:rPr>
          <w:color w:val="5F5F00"/>
        </w:rPr>
        <w:t xml:space="preserve">como </w:t>
      </w:r>
      <w:r w:rsidRPr="00F64C61">
        <w:rPr>
          <w:color w:val="5B5B00"/>
        </w:rPr>
        <w:t xml:space="preserve">base </w:t>
      </w:r>
      <w:r w:rsidRPr="00F64C61">
        <w:rPr>
          <w:color w:val="656500"/>
        </w:rPr>
        <w:t xml:space="preserve">o </w:t>
      </w:r>
      <w:r w:rsidRPr="00F64C61">
        <w:rPr>
          <w:color w:val="595900"/>
        </w:rPr>
        <w:t xml:space="preserve">Estatuto </w:t>
      </w:r>
      <w:r w:rsidRPr="00F64C61">
        <w:rPr>
          <w:color w:val="606000"/>
        </w:rPr>
        <w:t xml:space="preserve">Padrão </w:t>
      </w:r>
      <w:r w:rsidRPr="00F64C61">
        <w:rPr>
          <w:color w:val="5C5C00"/>
          <w:sz w:val="24"/>
          <w:szCs w:val="24"/>
        </w:rPr>
        <w:t xml:space="preserve">da </w:t>
      </w:r>
      <w:r w:rsidRPr="00F64C61">
        <w:rPr>
          <w:color w:val="5E5E00"/>
          <w:sz w:val="24"/>
          <w:szCs w:val="24"/>
        </w:rPr>
        <w:t xml:space="preserve">Associação </w:t>
      </w:r>
      <w:r w:rsidRPr="00F64C61">
        <w:rPr>
          <w:color w:val="585800"/>
          <w:sz w:val="24"/>
          <w:szCs w:val="24"/>
        </w:rPr>
        <w:t xml:space="preserve">de </w:t>
      </w:r>
      <w:r w:rsidRPr="00F64C61">
        <w:rPr>
          <w:color w:val="5A5A00"/>
          <w:sz w:val="24"/>
          <w:szCs w:val="24"/>
        </w:rPr>
        <w:t xml:space="preserve">Pais </w:t>
      </w:r>
      <w:r w:rsidRPr="00F64C61">
        <w:rPr>
          <w:color w:val="515100"/>
          <w:sz w:val="24"/>
          <w:szCs w:val="24"/>
        </w:rPr>
        <w:t xml:space="preserve">e </w:t>
      </w:r>
      <w:r w:rsidRPr="00F64C61">
        <w:rPr>
          <w:color w:val="5C5C00"/>
          <w:sz w:val="24"/>
          <w:szCs w:val="24"/>
        </w:rPr>
        <w:t xml:space="preserve">Mestres </w:t>
      </w:r>
      <w:r w:rsidRPr="00F64C61">
        <w:rPr>
          <w:color w:val="626200"/>
          <w:sz w:val="24"/>
          <w:szCs w:val="24"/>
        </w:rPr>
        <w:t xml:space="preserve">da </w:t>
      </w:r>
      <w:r w:rsidR="00E503AD" w:rsidRPr="00F64C61">
        <w:rPr>
          <w:color w:val="626200"/>
          <w:sz w:val="24"/>
          <w:szCs w:val="24"/>
        </w:rPr>
        <w:t>_________________</w:t>
      </w:r>
      <w:r w:rsidRPr="00F64C61">
        <w:rPr>
          <w:color w:val="6A6A00"/>
          <w:sz w:val="24"/>
          <w:szCs w:val="24"/>
        </w:rPr>
        <w:t xml:space="preserve">, </w:t>
      </w:r>
      <w:r w:rsidRPr="00F64C61">
        <w:rPr>
          <w:color w:val="606000"/>
          <w:sz w:val="24"/>
          <w:szCs w:val="24"/>
        </w:rPr>
        <w:t xml:space="preserve">criado </w:t>
      </w:r>
      <w:r w:rsidRPr="00F64C61">
        <w:rPr>
          <w:color w:val="555500"/>
          <w:sz w:val="24"/>
          <w:szCs w:val="24"/>
        </w:rPr>
        <w:t xml:space="preserve">e </w:t>
      </w:r>
      <w:r w:rsidRPr="00F64C61">
        <w:rPr>
          <w:color w:val="5C5C00"/>
          <w:sz w:val="24"/>
          <w:szCs w:val="24"/>
        </w:rPr>
        <w:t xml:space="preserve">registrado </w:t>
      </w:r>
      <w:r w:rsidRPr="00F64C61">
        <w:rPr>
          <w:color w:val="595900"/>
          <w:sz w:val="24"/>
          <w:szCs w:val="24"/>
        </w:rPr>
        <w:t xml:space="preserve">em </w:t>
      </w:r>
      <w:r w:rsidR="00E503AD" w:rsidRPr="00F64C61">
        <w:rPr>
          <w:color w:val="6A6A00"/>
          <w:sz w:val="24"/>
          <w:szCs w:val="24"/>
        </w:rPr>
        <w:t>20__</w:t>
      </w:r>
      <w:r w:rsidRPr="00F64C61">
        <w:rPr>
          <w:color w:val="595900"/>
          <w:sz w:val="24"/>
          <w:szCs w:val="24"/>
        </w:rPr>
        <w:t xml:space="preserve">, </w:t>
      </w:r>
      <w:r w:rsidRPr="00F64C61">
        <w:rPr>
          <w:color w:val="656500"/>
          <w:sz w:val="24"/>
          <w:szCs w:val="24"/>
        </w:rPr>
        <w:t xml:space="preserve">tem </w:t>
      </w:r>
      <w:r w:rsidRPr="00F64C61">
        <w:rPr>
          <w:color w:val="616100"/>
          <w:sz w:val="24"/>
          <w:szCs w:val="24"/>
        </w:rPr>
        <w:t xml:space="preserve">a </w:t>
      </w:r>
      <w:r w:rsidRPr="00F64C61">
        <w:rPr>
          <w:color w:val="626200"/>
          <w:sz w:val="24"/>
          <w:szCs w:val="24"/>
        </w:rPr>
        <w:t xml:space="preserve">propriedade </w:t>
      </w:r>
      <w:r w:rsidRPr="00F64C61">
        <w:rPr>
          <w:color w:val="5B5B00"/>
          <w:sz w:val="24"/>
          <w:szCs w:val="24"/>
        </w:rPr>
        <w:t xml:space="preserve">de </w:t>
      </w:r>
      <w:r w:rsidRPr="00F64C61">
        <w:rPr>
          <w:color w:val="606000"/>
          <w:sz w:val="24"/>
          <w:szCs w:val="24"/>
        </w:rPr>
        <w:t xml:space="preserve">conferir </w:t>
      </w:r>
      <w:r w:rsidRPr="00F64C61">
        <w:rPr>
          <w:color w:val="646400"/>
          <w:sz w:val="24"/>
          <w:szCs w:val="24"/>
        </w:rPr>
        <w:t xml:space="preserve">aos </w:t>
      </w:r>
      <w:r w:rsidRPr="00F64C61">
        <w:rPr>
          <w:color w:val="626200"/>
          <w:sz w:val="24"/>
          <w:szCs w:val="24"/>
        </w:rPr>
        <w:t xml:space="preserve">associados </w:t>
      </w:r>
      <w:r w:rsidRPr="00F64C61">
        <w:rPr>
          <w:color w:val="5E5E00"/>
          <w:sz w:val="24"/>
          <w:szCs w:val="24"/>
        </w:rPr>
        <w:t xml:space="preserve">os </w:t>
      </w:r>
      <w:r w:rsidRPr="00F64C61">
        <w:rPr>
          <w:color w:val="5F5F00"/>
          <w:sz w:val="24"/>
          <w:szCs w:val="24"/>
        </w:rPr>
        <w:t xml:space="preserve">instrumentos </w:t>
      </w:r>
      <w:r w:rsidRPr="00F64C61">
        <w:rPr>
          <w:color w:val="696900"/>
          <w:sz w:val="24"/>
          <w:szCs w:val="24"/>
        </w:rPr>
        <w:t xml:space="preserve">norteadores </w:t>
      </w:r>
      <w:r w:rsidRPr="00F64C61">
        <w:rPr>
          <w:color w:val="616100"/>
          <w:sz w:val="24"/>
          <w:szCs w:val="24"/>
        </w:rPr>
        <w:t xml:space="preserve">indispensáveis </w:t>
      </w:r>
      <w:r w:rsidRPr="00F64C61">
        <w:rPr>
          <w:color w:val="646400"/>
          <w:sz w:val="24"/>
          <w:szCs w:val="24"/>
        </w:rPr>
        <w:t xml:space="preserve">ao </w:t>
      </w:r>
      <w:r w:rsidRPr="00F64C61">
        <w:rPr>
          <w:color w:val="666600"/>
          <w:sz w:val="24"/>
          <w:szCs w:val="24"/>
        </w:rPr>
        <w:t xml:space="preserve">seu </w:t>
      </w:r>
      <w:r w:rsidRPr="00F64C61">
        <w:rPr>
          <w:color w:val="676700"/>
          <w:sz w:val="24"/>
          <w:szCs w:val="24"/>
        </w:rPr>
        <w:t>desenvolv</w:t>
      </w:r>
      <w:r w:rsidRPr="00F64C61">
        <w:rPr>
          <w:rFonts w:eastAsia="Times New Roman"/>
          <w:color w:val="676700"/>
          <w:sz w:val="24"/>
          <w:szCs w:val="24"/>
        </w:rPr>
        <w:t>im</w:t>
      </w:r>
      <w:r w:rsidRPr="00F64C61">
        <w:rPr>
          <w:color w:val="676700"/>
          <w:sz w:val="24"/>
          <w:szCs w:val="24"/>
        </w:rPr>
        <w:t>ento</w:t>
      </w:r>
    </w:p>
    <w:p w14:paraId="5E57E8FC" w14:textId="77777777" w:rsidR="00F64C61" w:rsidRPr="00F64C61" w:rsidRDefault="00F64C61" w:rsidP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55" w:right="-455" w:firstLine="465"/>
        <w:rPr>
          <w:color w:val="646400"/>
          <w:sz w:val="24"/>
          <w:szCs w:val="24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F64C61" w:rsidRPr="00F64C61" w14:paraId="2A39507E" w14:textId="77777777" w:rsidTr="00F64C61">
        <w:trPr>
          <w:trHeight w:val="738"/>
        </w:trPr>
        <w:tc>
          <w:tcPr>
            <w:tcW w:w="9350" w:type="dxa"/>
          </w:tcPr>
          <w:p w14:paraId="4BE84F5C" w14:textId="03B85E9C" w:rsidR="00F64C61" w:rsidRPr="00F64C61" w:rsidRDefault="00F64C61" w:rsidP="00F64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left="-455" w:right="-455" w:firstLine="465"/>
              <w:rPr>
                <w:b/>
                <w:color w:val="676700"/>
                <w:sz w:val="26"/>
                <w:szCs w:val="26"/>
              </w:rPr>
            </w:pPr>
            <w:r w:rsidRPr="00F64C61">
              <w:rPr>
                <w:b/>
                <w:color w:val="676700"/>
                <w:sz w:val="26"/>
                <w:szCs w:val="26"/>
              </w:rPr>
              <w:t>Da Instituição da Associação de Pais e Mestres</w:t>
            </w:r>
          </w:p>
        </w:tc>
      </w:tr>
    </w:tbl>
    <w:p w14:paraId="4C77E780" w14:textId="77777777" w:rsidR="00F64C61" w:rsidRPr="00F64C61" w:rsidRDefault="00F64C61" w:rsidP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55" w:right="-455" w:firstLine="465"/>
        <w:rPr>
          <w:b/>
          <w:color w:val="676700"/>
          <w:sz w:val="26"/>
          <w:szCs w:val="26"/>
        </w:rPr>
      </w:pPr>
    </w:p>
    <w:p w14:paraId="00000008" w14:textId="24BE1902" w:rsidR="0080161E" w:rsidRPr="00F64C61" w:rsidRDefault="00B00220" w:rsidP="00EA6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441" w:right="-451" w:firstLine="475"/>
        <w:jc w:val="both"/>
        <w:rPr>
          <w:color w:val="FDFD00"/>
        </w:rPr>
      </w:pPr>
      <w:r w:rsidRPr="00F64C61">
        <w:rPr>
          <w:color w:val="676700"/>
          <w:sz w:val="26"/>
          <w:szCs w:val="26"/>
        </w:rPr>
        <w:t xml:space="preserve">A </w:t>
      </w:r>
      <w:r w:rsidRPr="00F64C61">
        <w:rPr>
          <w:color w:val="696900"/>
          <w:sz w:val="26"/>
          <w:szCs w:val="26"/>
        </w:rPr>
        <w:t xml:space="preserve">Associação </w:t>
      </w:r>
      <w:r w:rsidRPr="00F64C61">
        <w:rPr>
          <w:color w:val="626200"/>
          <w:sz w:val="26"/>
          <w:szCs w:val="26"/>
        </w:rPr>
        <w:t xml:space="preserve">de </w:t>
      </w:r>
      <w:r w:rsidRPr="00F64C61">
        <w:rPr>
          <w:color w:val="676700"/>
          <w:sz w:val="26"/>
          <w:szCs w:val="26"/>
        </w:rPr>
        <w:t xml:space="preserve">Pais </w:t>
      </w:r>
      <w:r w:rsidRPr="00F64C61">
        <w:rPr>
          <w:color w:val="727200"/>
          <w:sz w:val="26"/>
          <w:szCs w:val="26"/>
        </w:rPr>
        <w:t xml:space="preserve">e </w:t>
      </w:r>
      <w:r w:rsidRPr="00F64C61">
        <w:rPr>
          <w:color w:val="616100"/>
          <w:sz w:val="26"/>
          <w:szCs w:val="26"/>
        </w:rPr>
        <w:t xml:space="preserve">Mestres </w:t>
      </w:r>
      <w:r w:rsidRPr="00F64C61">
        <w:rPr>
          <w:color w:val="6B6B00"/>
          <w:sz w:val="26"/>
          <w:szCs w:val="26"/>
        </w:rPr>
        <w:t xml:space="preserve">da </w:t>
      </w:r>
      <w:r w:rsidR="00512DD9" w:rsidRPr="00F64C61">
        <w:rPr>
          <w:color w:val="626200"/>
          <w:sz w:val="26"/>
          <w:szCs w:val="26"/>
        </w:rPr>
        <w:t>_________________</w:t>
      </w:r>
      <w:r w:rsidRPr="00F64C61">
        <w:rPr>
          <w:color w:val="6A6A00"/>
          <w:sz w:val="30"/>
          <w:szCs w:val="30"/>
        </w:rPr>
        <w:t xml:space="preserve">fundada </w:t>
      </w:r>
      <w:r w:rsidRPr="00F64C61">
        <w:rPr>
          <w:color w:val="717100"/>
          <w:sz w:val="30"/>
          <w:szCs w:val="30"/>
        </w:rPr>
        <w:t xml:space="preserve">em </w:t>
      </w:r>
      <w:r w:rsidR="00512DD9" w:rsidRPr="00F64C61">
        <w:rPr>
          <w:color w:val="5F5F00"/>
          <w:sz w:val="30"/>
          <w:szCs w:val="30"/>
        </w:rPr>
        <w:t>__/__/__</w:t>
      </w:r>
      <w:r w:rsidRPr="00F64C61">
        <w:rPr>
          <w:color w:val="646400"/>
          <w:sz w:val="30"/>
          <w:szCs w:val="30"/>
        </w:rPr>
        <w:t xml:space="preserve">, </w:t>
      </w:r>
      <w:r w:rsidRPr="00F64C61">
        <w:rPr>
          <w:color w:val="949400"/>
          <w:sz w:val="30"/>
          <w:szCs w:val="30"/>
        </w:rPr>
        <w:t xml:space="preserve">é </w:t>
      </w:r>
      <w:r w:rsidRPr="00F64C61">
        <w:rPr>
          <w:color w:val="707000"/>
          <w:sz w:val="30"/>
          <w:szCs w:val="30"/>
        </w:rPr>
        <w:t xml:space="preserve">uma </w:t>
      </w:r>
      <w:r w:rsidRPr="00F64C61">
        <w:rPr>
          <w:color w:val="616100"/>
          <w:sz w:val="30"/>
          <w:szCs w:val="30"/>
        </w:rPr>
        <w:t xml:space="preserve">pessoa </w:t>
      </w:r>
      <w:r w:rsidRPr="00F64C61">
        <w:rPr>
          <w:color w:val="646400"/>
          <w:sz w:val="30"/>
          <w:szCs w:val="30"/>
        </w:rPr>
        <w:t xml:space="preserve">jurídica </w:t>
      </w:r>
      <w:r w:rsidRPr="00F64C61">
        <w:rPr>
          <w:color w:val="606000"/>
          <w:sz w:val="30"/>
          <w:szCs w:val="30"/>
        </w:rPr>
        <w:t xml:space="preserve">de </w:t>
      </w:r>
      <w:r w:rsidRPr="00F64C61">
        <w:rPr>
          <w:color w:val="666600"/>
          <w:sz w:val="30"/>
          <w:szCs w:val="30"/>
        </w:rPr>
        <w:t xml:space="preserve">direito </w:t>
      </w:r>
      <w:r w:rsidRPr="00F64C61">
        <w:rPr>
          <w:color w:val="676700"/>
          <w:sz w:val="30"/>
          <w:szCs w:val="30"/>
        </w:rPr>
        <w:t>privado</w:t>
      </w:r>
      <w:r w:rsidRPr="00F64C61">
        <w:rPr>
          <w:color w:val="555500"/>
          <w:sz w:val="30"/>
          <w:szCs w:val="30"/>
        </w:rPr>
        <w:t xml:space="preserve">, </w:t>
      </w:r>
      <w:r w:rsidRPr="00F64C61">
        <w:rPr>
          <w:color w:val="656500"/>
          <w:sz w:val="30"/>
          <w:szCs w:val="30"/>
        </w:rPr>
        <w:t xml:space="preserve">sem </w:t>
      </w:r>
      <w:r w:rsidRPr="00F64C61">
        <w:rPr>
          <w:color w:val="616100"/>
          <w:sz w:val="30"/>
          <w:szCs w:val="30"/>
        </w:rPr>
        <w:t xml:space="preserve">fins </w:t>
      </w:r>
      <w:r w:rsidRPr="00F64C61">
        <w:rPr>
          <w:color w:val="6B6B00"/>
          <w:sz w:val="30"/>
          <w:szCs w:val="30"/>
        </w:rPr>
        <w:t>econômicos</w:t>
      </w:r>
      <w:r w:rsidRPr="00F64C61">
        <w:rPr>
          <w:color w:val="787800"/>
          <w:sz w:val="30"/>
          <w:szCs w:val="30"/>
        </w:rPr>
        <w:t xml:space="preserve">, </w:t>
      </w:r>
      <w:r w:rsidRPr="00F64C61">
        <w:rPr>
          <w:color w:val="636300"/>
          <w:sz w:val="30"/>
          <w:szCs w:val="30"/>
        </w:rPr>
        <w:t xml:space="preserve">designada </w:t>
      </w:r>
      <w:r w:rsidRPr="00F64C61">
        <w:rPr>
          <w:color w:val="626200"/>
          <w:sz w:val="26"/>
          <w:szCs w:val="26"/>
        </w:rPr>
        <w:t xml:space="preserve">simplesmente </w:t>
      </w:r>
      <w:r w:rsidRPr="00F64C61">
        <w:rPr>
          <w:color w:val="676700"/>
          <w:sz w:val="26"/>
          <w:szCs w:val="26"/>
        </w:rPr>
        <w:t>APM</w:t>
      </w:r>
      <w:r w:rsidRPr="00F64C61">
        <w:rPr>
          <w:color w:val="454500"/>
          <w:sz w:val="26"/>
          <w:szCs w:val="26"/>
        </w:rPr>
        <w:t xml:space="preserve">, </w:t>
      </w:r>
      <w:r w:rsidRPr="00F64C61">
        <w:rPr>
          <w:color w:val="5E5E00"/>
          <w:sz w:val="26"/>
          <w:szCs w:val="26"/>
        </w:rPr>
        <w:t xml:space="preserve">com </w:t>
      </w:r>
      <w:r w:rsidRPr="00F64C61">
        <w:rPr>
          <w:color w:val="646400"/>
          <w:sz w:val="26"/>
          <w:szCs w:val="26"/>
        </w:rPr>
        <w:t>s</w:t>
      </w:r>
      <w:r w:rsidRPr="00F64C61">
        <w:rPr>
          <w:rFonts w:eastAsia="Courier New"/>
          <w:color w:val="646400"/>
          <w:sz w:val="26"/>
          <w:szCs w:val="26"/>
        </w:rPr>
        <w:t>ed</w:t>
      </w:r>
      <w:r w:rsidRPr="00F64C61">
        <w:rPr>
          <w:color w:val="646400"/>
          <w:sz w:val="26"/>
          <w:szCs w:val="26"/>
        </w:rPr>
        <w:t xml:space="preserve">e </w:t>
      </w:r>
      <w:r w:rsidRPr="00F64C61">
        <w:rPr>
          <w:color w:val="8D8D00"/>
          <w:sz w:val="26"/>
          <w:szCs w:val="26"/>
        </w:rPr>
        <w:t xml:space="preserve">à </w:t>
      </w:r>
      <w:r w:rsidRPr="00F64C61">
        <w:rPr>
          <w:color w:val="676700"/>
          <w:sz w:val="26"/>
          <w:szCs w:val="26"/>
        </w:rPr>
        <w:t xml:space="preserve">Rua </w:t>
      </w:r>
      <w:r w:rsidR="00512DD9" w:rsidRPr="00F64C61">
        <w:rPr>
          <w:color w:val="676700"/>
          <w:sz w:val="26"/>
          <w:szCs w:val="26"/>
        </w:rPr>
        <w:t>____________</w:t>
      </w:r>
      <w:r w:rsidRPr="00F64C61">
        <w:rPr>
          <w:color w:val="676700"/>
          <w:sz w:val="26"/>
          <w:szCs w:val="26"/>
        </w:rPr>
        <w:t xml:space="preserve"> </w:t>
      </w:r>
      <w:r w:rsidRPr="00F64C61">
        <w:rPr>
          <w:color w:val="FEFE00"/>
          <w:sz w:val="26"/>
          <w:szCs w:val="26"/>
        </w:rPr>
        <w:t xml:space="preserve">- </w:t>
      </w:r>
      <w:proofErr w:type="gramStart"/>
      <w:r w:rsidR="00512DD9" w:rsidRPr="00F64C61">
        <w:rPr>
          <w:color w:val="666600"/>
          <w:sz w:val="26"/>
          <w:szCs w:val="26"/>
        </w:rPr>
        <w:t>Bairro:_</w:t>
      </w:r>
      <w:proofErr w:type="gramEnd"/>
      <w:r w:rsidR="00512DD9" w:rsidRPr="00F64C61">
        <w:rPr>
          <w:color w:val="666600"/>
          <w:sz w:val="26"/>
          <w:szCs w:val="26"/>
        </w:rPr>
        <w:t>_____</w:t>
      </w:r>
      <w:r w:rsidRPr="00F64C61">
        <w:rPr>
          <w:color w:val="686800"/>
          <w:sz w:val="26"/>
          <w:szCs w:val="26"/>
        </w:rPr>
        <w:t xml:space="preserve"> </w:t>
      </w:r>
      <w:r w:rsidRPr="00F64C61">
        <w:rPr>
          <w:color w:val="FDFD00"/>
          <w:sz w:val="26"/>
          <w:szCs w:val="26"/>
        </w:rPr>
        <w:t xml:space="preserve">- </w:t>
      </w:r>
      <w:r w:rsidRPr="00F64C61">
        <w:rPr>
          <w:rFonts w:eastAsia="Courier New"/>
          <w:color w:val="676700"/>
          <w:sz w:val="26"/>
          <w:szCs w:val="26"/>
        </w:rPr>
        <w:t>CEP</w:t>
      </w:r>
      <w:r w:rsidRPr="00F64C61">
        <w:rPr>
          <w:color w:val="555500"/>
          <w:sz w:val="26"/>
          <w:szCs w:val="26"/>
        </w:rPr>
        <w:t xml:space="preserve">: </w:t>
      </w:r>
      <w:r w:rsidR="00512DD9" w:rsidRPr="00F64C61">
        <w:rPr>
          <w:rFonts w:eastAsia="Courier New"/>
          <w:color w:val="616100"/>
        </w:rPr>
        <w:t>________</w:t>
      </w:r>
      <w:r w:rsidRPr="00F64C61">
        <w:rPr>
          <w:color w:val="F9F900"/>
        </w:rPr>
        <w:t xml:space="preserve">, </w:t>
      </w:r>
      <w:r w:rsidRPr="00F64C61">
        <w:rPr>
          <w:color w:val="515100"/>
        </w:rPr>
        <w:t xml:space="preserve">na </w:t>
      </w:r>
      <w:r w:rsidRPr="00F64C61">
        <w:rPr>
          <w:color w:val="565600"/>
        </w:rPr>
        <w:t xml:space="preserve">cidade </w:t>
      </w:r>
      <w:r w:rsidRPr="00F64C61">
        <w:rPr>
          <w:color w:val="646400"/>
        </w:rPr>
        <w:t xml:space="preserve">de </w:t>
      </w:r>
      <w:r w:rsidR="00512DD9" w:rsidRPr="00F64C61">
        <w:rPr>
          <w:color w:val="5A5A00"/>
        </w:rPr>
        <w:t>________</w:t>
      </w:r>
      <w:r w:rsidRPr="00F64C61">
        <w:rPr>
          <w:color w:val="636300"/>
        </w:rPr>
        <w:t xml:space="preserve"> </w:t>
      </w:r>
      <w:r w:rsidRPr="00F64C61">
        <w:rPr>
          <w:color w:val="000000"/>
        </w:rPr>
        <w:t xml:space="preserve">- </w:t>
      </w:r>
      <w:r w:rsidRPr="00F64C61">
        <w:rPr>
          <w:color w:val="5D5D00"/>
        </w:rPr>
        <w:t xml:space="preserve">Estado </w:t>
      </w:r>
      <w:r w:rsidRPr="00F64C61">
        <w:rPr>
          <w:color w:val="666600"/>
        </w:rPr>
        <w:t xml:space="preserve">de </w:t>
      </w:r>
      <w:r w:rsidRPr="00F64C61">
        <w:rPr>
          <w:color w:val="616100"/>
        </w:rPr>
        <w:t xml:space="preserve">São </w:t>
      </w:r>
      <w:r w:rsidRPr="00F64C61">
        <w:rPr>
          <w:color w:val="626200"/>
        </w:rPr>
        <w:t>Paulo</w:t>
      </w:r>
      <w:r w:rsidRPr="00F64C61">
        <w:rPr>
          <w:color w:val="C1C100"/>
        </w:rPr>
        <w:t xml:space="preserve">, </w:t>
      </w:r>
      <w:r w:rsidRPr="00F64C61">
        <w:rPr>
          <w:color w:val="5F5F00"/>
        </w:rPr>
        <w:t>reger</w:t>
      </w:r>
      <w:r w:rsidRPr="00F64C61">
        <w:rPr>
          <w:color w:val="FAFA00"/>
        </w:rPr>
        <w:t>-</w:t>
      </w:r>
      <w:r w:rsidRPr="00F64C61">
        <w:rPr>
          <w:color w:val="5E5E00"/>
        </w:rPr>
        <w:t>se</w:t>
      </w:r>
      <w:r w:rsidRPr="00F64C61">
        <w:rPr>
          <w:color w:val="F5F500"/>
        </w:rPr>
        <w:t>-</w:t>
      </w:r>
      <w:r w:rsidRPr="00F64C61">
        <w:rPr>
          <w:color w:val="6B6B00"/>
        </w:rPr>
        <w:t xml:space="preserve">á </w:t>
      </w:r>
      <w:r w:rsidRPr="00F64C61">
        <w:rPr>
          <w:color w:val="606000"/>
        </w:rPr>
        <w:t>pelas</w:t>
      </w:r>
      <w:r w:rsidR="00512DD9" w:rsidRPr="00F64C61">
        <w:rPr>
          <w:color w:val="606000"/>
        </w:rPr>
        <w:t xml:space="preserve"> </w:t>
      </w:r>
      <w:r w:rsidR="00512DD9" w:rsidRPr="00F64C61">
        <w:rPr>
          <w:color w:val="626200"/>
        </w:rPr>
        <w:t xml:space="preserve">presentes </w:t>
      </w:r>
      <w:r w:rsidR="00512DD9" w:rsidRPr="00F64C61">
        <w:rPr>
          <w:color w:val="696900"/>
        </w:rPr>
        <w:t xml:space="preserve">normas </w:t>
      </w:r>
      <w:r w:rsidR="00512DD9" w:rsidRPr="00F64C61">
        <w:rPr>
          <w:color w:val="5E5E00"/>
        </w:rPr>
        <w:t>estatutárias</w:t>
      </w:r>
      <w:r w:rsidR="00512DD9" w:rsidRPr="00F64C61">
        <w:rPr>
          <w:color w:val="5E5E00"/>
        </w:rPr>
        <w:t xml:space="preserve"> (Decreto 65.298, de 18 de novembro de 2020)</w:t>
      </w:r>
      <w:r w:rsidR="00512DD9" w:rsidRPr="00F64C61">
        <w:rPr>
          <w:color w:val="606000"/>
        </w:rPr>
        <w:t xml:space="preserve"> </w:t>
      </w:r>
    </w:p>
    <w:p w14:paraId="077047D8" w14:textId="77777777" w:rsidR="00F64C61" w:rsidRPr="00F64C61" w:rsidRDefault="00B00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547" w:right="6120"/>
        <w:rPr>
          <w:color w:val="646400"/>
          <w:sz w:val="28"/>
          <w:szCs w:val="28"/>
        </w:rPr>
      </w:pPr>
      <w:r w:rsidRPr="00F64C61">
        <w:rPr>
          <w:color w:val="646400"/>
          <w:sz w:val="28"/>
          <w:szCs w:val="28"/>
        </w:rPr>
        <w:t xml:space="preserve"> </w:t>
      </w: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F64C61" w:rsidRPr="00F64C61" w14:paraId="1B942764" w14:textId="77777777" w:rsidTr="007C55B1">
        <w:trPr>
          <w:trHeight w:val="738"/>
        </w:trPr>
        <w:tc>
          <w:tcPr>
            <w:tcW w:w="9350" w:type="dxa"/>
          </w:tcPr>
          <w:p w14:paraId="73122EA3" w14:textId="0300EC32" w:rsidR="00F64C61" w:rsidRPr="00F64C61" w:rsidRDefault="00F64C61" w:rsidP="00F64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left="-455" w:right="-455" w:firstLine="465"/>
              <w:rPr>
                <w:b/>
                <w:color w:val="676700"/>
                <w:sz w:val="26"/>
                <w:szCs w:val="26"/>
              </w:rPr>
            </w:pPr>
            <w:r w:rsidRPr="00F64C61">
              <w:rPr>
                <w:b/>
                <w:color w:val="676700"/>
                <w:sz w:val="26"/>
                <w:szCs w:val="26"/>
              </w:rPr>
              <w:lastRenderedPageBreak/>
              <w:t xml:space="preserve">Da </w:t>
            </w:r>
            <w:r w:rsidRPr="00F64C61">
              <w:rPr>
                <w:b/>
                <w:color w:val="676700"/>
                <w:sz w:val="26"/>
                <w:szCs w:val="26"/>
              </w:rPr>
              <w:t>Natureza e Finalidade</w:t>
            </w:r>
          </w:p>
        </w:tc>
      </w:tr>
    </w:tbl>
    <w:p w14:paraId="1DB7EAB1" w14:textId="77777777" w:rsidR="00F64C61" w:rsidRPr="00F64C61" w:rsidRDefault="00F64C61" w:rsidP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55" w:right="-455" w:firstLine="465"/>
        <w:rPr>
          <w:b/>
          <w:color w:val="676700"/>
          <w:sz w:val="26"/>
          <w:szCs w:val="26"/>
        </w:rPr>
      </w:pPr>
    </w:p>
    <w:p w14:paraId="0000000A" w14:textId="7B01B0C6" w:rsidR="0080161E" w:rsidRPr="00F64C61" w:rsidRDefault="00B00220" w:rsidP="00EA6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17" w:right="-465" w:firstLine="441"/>
        <w:jc w:val="both"/>
        <w:rPr>
          <w:color w:val="FCFC00"/>
          <w:sz w:val="24"/>
          <w:szCs w:val="24"/>
        </w:rPr>
      </w:pPr>
      <w:r w:rsidRPr="00F64C61">
        <w:rPr>
          <w:color w:val="5E5E00"/>
          <w:sz w:val="26"/>
          <w:szCs w:val="26"/>
        </w:rPr>
        <w:t xml:space="preserve">A </w:t>
      </w:r>
      <w:r w:rsidRPr="00F64C61">
        <w:rPr>
          <w:color w:val="646400"/>
          <w:sz w:val="26"/>
          <w:szCs w:val="26"/>
        </w:rPr>
        <w:t>APM</w:t>
      </w:r>
      <w:r w:rsidRPr="00F64C61">
        <w:rPr>
          <w:color w:val="6E6E00"/>
          <w:sz w:val="26"/>
          <w:szCs w:val="26"/>
        </w:rPr>
        <w:t xml:space="preserve">, </w:t>
      </w:r>
      <w:r w:rsidRPr="00F64C61">
        <w:rPr>
          <w:color w:val="696900"/>
          <w:sz w:val="26"/>
          <w:szCs w:val="26"/>
        </w:rPr>
        <w:t xml:space="preserve">instituição </w:t>
      </w:r>
      <w:r w:rsidRPr="00F64C61">
        <w:rPr>
          <w:color w:val="676700"/>
          <w:sz w:val="26"/>
          <w:szCs w:val="26"/>
        </w:rPr>
        <w:t xml:space="preserve">auxiliar </w:t>
      </w:r>
      <w:r w:rsidRPr="00F64C61">
        <w:rPr>
          <w:color w:val="606000"/>
          <w:sz w:val="26"/>
          <w:szCs w:val="26"/>
        </w:rPr>
        <w:t xml:space="preserve">da </w:t>
      </w:r>
      <w:r w:rsidRPr="00F64C61">
        <w:rPr>
          <w:color w:val="636300"/>
          <w:sz w:val="26"/>
          <w:szCs w:val="26"/>
        </w:rPr>
        <w:t>escola</w:t>
      </w:r>
      <w:r w:rsidRPr="00F64C61">
        <w:rPr>
          <w:color w:val="7D7D00"/>
          <w:sz w:val="26"/>
          <w:szCs w:val="26"/>
        </w:rPr>
        <w:t xml:space="preserve">, </w:t>
      </w:r>
      <w:r w:rsidRPr="00F64C61">
        <w:rPr>
          <w:color w:val="727200"/>
          <w:sz w:val="26"/>
          <w:szCs w:val="26"/>
        </w:rPr>
        <w:t xml:space="preserve">terá </w:t>
      </w:r>
      <w:r w:rsidRPr="00F64C61">
        <w:rPr>
          <w:color w:val="656500"/>
          <w:sz w:val="26"/>
          <w:szCs w:val="26"/>
        </w:rPr>
        <w:t xml:space="preserve">por </w:t>
      </w:r>
      <w:r w:rsidRPr="00F64C61">
        <w:rPr>
          <w:color w:val="626200"/>
          <w:sz w:val="26"/>
          <w:szCs w:val="26"/>
        </w:rPr>
        <w:t xml:space="preserve">finalidade </w:t>
      </w:r>
      <w:r w:rsidR="00EA67B6" w:rsidRPr="00F64C61">
        <w:rPr>
          <w:color w:val="626200"/>
          <w:sz w:val="26"/>
          <w:szCs w:val="26"/>
        </w:rPr>
        <w:t>ser instrumento de participação da comunidade na escola, bem como colaborar no aprimoramento do processo educacional, na assistência ao aluno e na integração da família, escola e comunidade, sendo-lhe vedada a adoção de caráter político, racial ou religioso.</w:t>
      </w:r>
    </w:p>
    <w:p w14:paraId="0000000B" w14:textId="61C360D2" w:rsidR="00EA67B6" w:rsidRPr="00F64C61" w:rsidRDefault="00B00220" w:rsidP="00EA6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686800"/>
          <w:sz w:val="28"/>
          <w:szCs w:val="28"/>
        </w:rPr>
      </w:pPr>
      <w:r w:rsidRPr="00F64C61">
        <w:rPr>
          <w:color w:val="595900"/>
          <w:sz w:val="28"/>
          <w:szCs w:val="28"/>
        </w:rPr>
        <w:t xml:space="preserve">Para </w:t>
      </w:r>
      <w:r w:rsidRPr="00F64C61">
        <w:rPr>
          <w:color w:val="5C5C00"/>
          <w:sz w:val="28"/>
          <w:szCs w:val="28"/>
        </w:rPr>
        <w:t xml:space="preserve">a </w:t>
      </w:r>
      <w:r w:rsidRPr="00F64C61">
        <w:rPr>
          <w:color w:val="575700"/>
          <w:sz w:val="28"/>
          <w:szCs w:val="28"/>
        </w:rPr>
        <w:t xml:space="preserve">consecução </w:t>
      </w:r>
      <w:r w:rsidRPr="00F64C61">
        <w:rPr>
          <w:color w:val="545400"/>
          <w:sz w:val="28"/>
          <w:szCs w:val="28"/>
        </w:rPr>
        <w:t xml:space="preserve">dos </w:t>
      </w:r>
      <w:r w:rsidRPr="00F64C61">
        <w:rPr>
          <w:color w:val="5C5C00"/>
          <w:sz w:val="28"/>
          <w:szCs w:val="28"/>
        </w:rPr>
        <w:t xml:space="preserve">fins </w:t>
      </w:r>
      <w:r w:rsidRPr="00F64C61">
        <w:rPr>
          <w:color w:val="5F5F00"/>
          <w:sz w:val="28"/>
          <w:szCs w:val="28"/>
        </w:rPr>
        <w:t xml:space="preserve">a </w:t>
      </w:r>
      <w:r w:rsidRPr="00F64C61">
        <w:rPr>
          <w:color w:val="555500"/>
          <w:sz w:val="28"/>
          <w:szCs w:val="28"/>
        </w:rPr>
        <w:t xml:space="preserve">que </w:t>
      </w:r>
      <w:r w:rsidRPr="00F64C61">
        <w:rPr>
          <w:color w:val="545400"/>
          <w:sz w:val="28"/>
          <w:szCs w:val="28"/>
        </w:rPr>
        <w:t xml:space="preserve">se </w:t>
      </w:r>
      <w:r w:rsidRPr="00F64C61">
        <w:rPr>
          <w:color w:val="555500"/>
          <w:sz w:val="28"/>
          <w:szCs w:val="28"/>
        </w:rPr>
        <w:t xml:space="preserve">referem </w:t>
      </w:r>
      <w:r w:rsidRPr="00F64C61">
        <w:rPr>
          <w:color w:val="5F5F00"/>
          <w:sz w:val="28"/>
          <w:szCs w:val="28"/>
        </w:rPr>
        <w:t xml:space="preserve">os </w:t>
      </w:r>
      <w:r w:rsidRPr="00F64C61">
        <w:rPr>
          <w:color w:val="6F6F00"/>
          <w:sz w:val="28"/>
          <w:szCs w:val="28"/>
        </w:rPr>
        <w:t>art</w:t>
      </w:r>
      <w:r w:rsidRPr="00F64C61">
        <w:rPr>
          <w:color w:val="6F6F00"/>
          <w:sz w:val="28"/>
          <w:szCs w:val="28"/>
          <w:u w:val="single"/>
        </w:rPr>
        <w:t>i</w:t>
      </w:r>
      <w:r w:rsidRPr="00F64C61">
        <w:rPr>
          <w:color w:val="6F6F00"/>
          <w:sz w:val="28"/>
          <w:szCs w:val="28"/>
        </w:rPr>
        <w:t xml:space="preserve">gos </w:t>
      </w:r>
      <w:r w:rsidRPr="00F64C61">
        <w:rPr>
          <w:color w:val="707000"/>
          <w:sz w:val="28"/>
          <w:szCs w:val="28"/>
        </w:rPr>
        <w:t>anteriores</w:t>
      </w:r>
      <w:r w:rsidRPr="00F64C61">
        <w:rPr>
          <w:color w:val="676700"/>
          <w:sz w:val="28"/>
          <w:szCs w:val="28"/>
        </w:rPr>
        <w:t xml:space="preserve">, a </w:t>
      </w:r>
      <w:r w:rsidR="00EA67B6" w:rsidRPr="00F64C61">
        <w:rPr>
          <w:color w:val="676700"/>
          <w:sz w:val="28"/>
          <w:szCs w:val="28"/>
        </w:rPr>
        <w:t>APM</w:t>
      </w:r>
      <w:r w:rsidRPr="00F64C61">
        <w:rPr>
          <w:color w:val="656500"/>
          <w:sz w:val="28"/>
          <w:szCs w:val="28"/>
        </w:rPr>
        <w:t xml:space="preserve"> </w:t>
      </w:r>
      <w:r w:rsidRPr="00F64C61">
        <w:rPr>
          <w:color w:val="5F5F00"/>
          <w:sz w:val="28"/>
          <w:szCs w:val="28"/>
        </w:rPr>
        <w:t xml:space="preserve">se </w:t>
      </w:r>
      <w:r w:rsidRPr="00F64C61">
        <w:rPr>
          <w:color w:val="646400"/>
          <w:sz w:val="28"/>
          <w:szCs w:val="28"/>
        </w:rPr>
        <w:t xml:space="preserve">propõe </w:t>
      </w:r>
      <w:r w:rsidRPr="00F64C61">
        <w:rPr>
          <w:color w:val="606000"/>
          <w:sz w:val="28"/>
          <w:szCs w:val="28"/>
        </w:rPr>
        <w:t>a</w:t>
      </w:r>
      <w:r w:rsidRPr="00F64C61">
        <w:rPr>
          <w:color w:val="686800"/>
          <w:sz w:val="28"/>
          <w:szCs w:val="28"/>
        </w:rPr>
        <w:t>:</w:t>
      </w:r>
    </w:p>
    <w:p w14:paraId="1F66490F" w14:textId="320D8616" w:rsidR="00EA67B6" w:rsidRPr="00F64C61" w:rsidRDefault="00EA67B6" w:rsidP="00EA6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/>
        <w:rPr>
          <w:rFonts w:eastAsia="Courier New"/>
          <w:color w:val="636300"/>
          <w:sz w:val="30"/>
          <w:szCs w:val="30"/>
        </w:rPr>
      </w:pPr>
      <w:r w:rsidRPr="00F64C61">
        <w:t>I - colaborar com a direção da escola para atingir seus objetivos educacionais;</w:t>
      </w:r>
      <w:r w:rsidRPr="00F64C61">
        <w:br/>
        <w:t>II - representar, perante a escola, as aspirações da comunidade e dos responsáveis legais pelos alunos;</w:t>
      </w:r>
      <w:r w:rsidRPr="00F64C61">
        <w:br/>
        <w:t>III - celebrar parcerias com instituições públicas ou privadas e receber contribuições financeiras voltadas à melhoria da infraestrutura e das ações pedagógicas da unidade escolar, sempre com o propósito de assegurar o direito constitucional à educação de qualidade, observadas as normas legais aplicáveis;</w:t>
      </w:r>
      <w:r w:rsidRPr="00F64C61">
        <w:br/>
        <w:t>IV - mobilizar os recursos humanos, materiais e financeiros da comunidade para auxiliar a escola, provendo condições que permitam, observadas as normas legais aplicáveis:</w:t>
      </w:r>
      <w:r w:rsidRPr="00F64C61">
        <w:br/>
        <w:t>a) a melhoria do ensino;</w:t>
      </w:r>
      <w:r w:rsidRPr="00F64C61">
        <w:br/>
        <w:t>b) o desenvolvimento de atividades de assistência ao aluno, nas áreas socioeconômica e de saúde;</w:t>
      </w:r>
      <w:r w:rsidRPr="00F64C61">
        <w:br/>
        <w:t>c) a conservação e manutenção do prédio, dos equipamentos e das instalações escolares;</w:t>
      </w:r>
      <w:r w:rsidRPr="00F64C61">
        <w:br/>
        <w:t>d) a programação de atividades culturais e de lazer que envolvam a participação conjunta de professores, alunos e seus responsáveis legais;</w:t>
      </w:r>
      <w:r w:rsidRPr="00F64C61">
        <w:br/>
        <w:t>e) a execução de obras de construção, reformas, ampliações e adequações em prédios escolares, sem prejuízo do acompanhamento e da fiscalização pela Fundação para o Desenvolvimento da Educação;</w:t>
      </w:r>
      <w:r w:rsidRPr="00F64C61">
        <w:br/>
        <w:t>V - favorecer o entrosamento entre os responsáveis legais dos alunos e professores, possibilitando:</w:t>
      </w:r>
      <w:r w:rsidRPr="00F64C61">
        <w:br/>
        <w:t>a) aos responsáveis legais, que recebam informações relativas aos objetivos educacionais, métodos e processos de ensino, bem como sobre o aproveitamento escolar dos alunos sob sua responsabilidade;</w:t>
      </w:r>
      <w:r w:rsidRPr="00F64C61">
        <w:br/>
        <w:t>b) aos professores, que conheçam as condições de vida do aluno fora da escola, como instrumento para auxiliar o aprimoramento do processo educacional;</w:t>
      </w:r>
      <w:r w:rsidRPr="00F64C61">
        <w:br/>
      </w:r>
    </w:p>
    <w:p w14:paraId="00000011" w14:textId="4BDDD854" w:rsidR="0080161E" w:rsidRPr="00F64C61" w:rsidRDefault="00B00220" w:rsidP="00EA6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rPr>
          <w:color w:val="656500"/>
          <w:sz w:val="26"/>
          <w:szCs w:val="26"/>
        </w:rPr>
      </w:pPr>
      <w:r w:rsidRPr="00F64C61">
        <w:rPr>
          <w:rFonts w:eastAsia="Courier New"/>
          <w:color w:val="636300"/>
          <w:sz w:val="30"/>
          <w:szCs w:val="30"/>
        </w:rPr>
        <w:t xml:space="preserve"> </w:t>
      </w:r>
    </w:p>
    <w:p w14:paraId="38EC299D" w14:textId="12696B56" w:rsidR="00F64C61" w:rsidRDefault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  <w:sz w:val="30"/>
          <w:szCs w:val="30"/>
        </w:rPr>
      </w:pPr>
    </w:p>
    <w:p w14:paraId="11F88078" w14:textId="77777777" w:rsidR="001B13D6" w:rsidRDefault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  <w:sz w:val="30"/>
          <w:szCs w:val="30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F64C61" w:rsidRPr="001B13D6" w14:paraId="6885F9EC" w14:textId="77777777" w:rsidTr="007C55B1">
        <w:trPr>
          <w:trHeight w:val="738"/>
        </w:trPr>
        <w:tc>
          <w:tcPr>
            <w:tcW w:w="9350" w:type="dxa"/>
          </w:tcPr>
          <w:p w14:paraId="7E7BA56B" w14:textId="5BD1969B" w:rsidR="00F64C61" w:rsidRPr="001B13D6" w:rsidRDefault="001B13D6" w:rsidP="007C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left="-455" w:right="-455" w:firstLine="465"/>
              <w:rPr>
                <w:b/>
                <w:color w:val="676700"/>
              </w:rPr>
            </w:pPr>
            <w:r w:rsidRPr="001B13D6">
              <w:rPr>
                <w:b/>
                <w:color w:val="676700"/>
              </w:rPr>
              <w:t>Dos Órgãos e Diretores</w:t>
            </w:r>
          </w:p>
        </w:tc>
      </w:tr>
    </w:tbl>
    <w:p w14:paraId="2D2F297C" w14:textId="02A7383A" w:rsidR="001B13D6" w:rsidRPr="001B13D6" w:rsidRDefault="001B13D6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 w:rsidRPr="001B13D6">
        <w:rPr>
          <w:color w:val="595900"/>
        </w:rPr>
        <w:t>Conselho Deliberativo</w:t>
      </w:r>
    </w:p>
    <w:tbl>
      <w:tblPr>
        <w:tblStyle w:val="Tabelacomgrade"/>
        <w:tblW w:w="0" w:type="auto"/>
        <w:tblInd w:w="-39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13D6" w:rsidRPr="001B13D6" w14:paraId="71DF488B" w14:textId="77777777" w:rsidTr="001B13D6">
        <w:tc>
          <w:tcPr>
            <w:tcW w:w="4675" w:type="dxa"/>
          </w:tcPr>
          <w:p w14:paraId="067F9E29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68E3451D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67E10A56" w14:textId="77777777" w:rsidTr="001B13D6">
        <w:tc>
          <w:tcPr>
            <w:tcW w:w="4675" w:type="dxa"/>
          </w:tcPr>
          <w:p w14:paraId="1DEEE2A0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7078DDC7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4204126E" w14:textId="77777777" w:rsidTr="001B13D6">
        <w:tc>
          <w:tcPr>
            <w:tcW w:w="4675" w:type="dxa"/>
          </w:tcPr>
          <w:p w14:paraId="3F566693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70A9ED5E" w14:textId="77777777" w:rsidR="001B13D6" w:rsidRPr="001B13D6" w:rsidRDefault="001B13D6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</w:tbl>
    <w:p w14:paraId="7053E536" w14:textId="161672A6" w:rsidR="001B13D6" w:rsidRPr="001B13D6" w:rsidRDefault="001B13D6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>Conselho Fiscal</w:t>
      </w:r>
    </w:p>
    <w:tbl>
      <w:tblPr>
        <w:tblStyle w:val="Tabelacomgrade"/>
        <w:tblW w:w="0" w:type="auto"/>
        <w:tblInd w:w="-39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13D6" w:rsidRPr="001B13D6" w14:paraId="24D8E66C" w14:textId="77777777" w:rsidTr="007C55B1">
        <w:tc>
          <w:tcPr>
            <w:tcW w:w="4675" w:type="dxa"/>
          </w:tcPr>
          <w:p w14:paraId="5D8D4572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0FAE17EF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5EA6835E" w14:textId="77777777" w:rsidTr="007C55B1">
        <w:tc>
          <w:tcPr>
            <w:tcW w:w="4675" w:type="dxa"/>
          </w:tcPr>
          <w:p w14:paraId="300C725C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688C04F1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0623B571" w14:textId="77777777" w:rsidTr="007C55B1">
        <w:tc>
          <w:tcPr>
            <w:tcW w:w="4675" w:type="dxa"/>
          </w:tcPr>
          <w:p w14:paraId="350A839E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6F680F66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</w:tbl>
    <w:p w14:paraId="7638F66F" w14:textId="5CBE776D" w:rsidR="001B13D6" w:rsidRPr="001B13D6" w:rsidRDefault="001B13D6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>Diretoria</w:t>
      </w:r>
    </w:p>
    <w:tbl>
      <w:tblPr>
        <w:tblStyle w:val="Tabelacomgrade"/>
        <w:tblW w:w="0" w:type="auto"/>
        <w:tblInd w:w="-39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13D6" w:rsidRPr="001B13D6" w14:paraId="742FBCA2" w14:textId="77777777" w:rsidTr="007C55B1">
        <w:tc>
          <w:tcPr>
            <w:tcW w:w="4675" w:type="dxa"/>
          </w:tcPr>
          <w:p w14:paraId="02530002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4533ED9F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5EFDBE12" w14:textId="77777777" w:rsidTr="007C55B1">
        <w:tc>
          <w:tcPr>
            <w:tcW w:w="4675" w:type="dxa"/>
          </w:tcPr>
          <w:p w14:paraId="66649BD2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3CBAA2A1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  <w:tr w:rsidR="001B13D6" w:rsidRPr="001B13D6" w14:paraId="1CB6F506" w14:textId="77777777" w:rsidTr="007C55B1">
        <w:tc>
          <w:tcPr>
            <w:tcW w:w="4675" w:type="dxa"/>
          </w:tcPr>
          <w:p w14:paraId="4771B299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  <w:tc>
          <w:tcPr>
            <w:tcW w:w="4675" w:type="dxa"/>
          </w:tcPr>
          <w:p w14:paraId="6FDD6D4C" w14:textId="77777777" w:rsidR="001B13D6" w:rsidRPr="001B13D6" w:rsidRDefault="001B13D6" w:rsidP="007C55B1">
            <w:pPr>
              <w:widowControl w:val="0"/>
              <w:spacing w:before="692"/>
              <w:ind w:right="6418"/>
              <w:rPr>
                <w:b/>
                <w:color w:val="F6F600"/>
              </w:rPr>
            </w:pPr>
          </w:p>
        </w:tc>
      </w:tr>
    </w:tbl>
    <w:p w14:paraId="006A9325" w14:textId="77777777" w:rsidR="00F64C61" w:rsidRPr="001B13D6" w:rsidRDefault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2C575B42" w14:textId="77777777" w:rsidR="001B13D6" w:rsidRDefault="001B13D6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  <w:sz w:val="30"/>
          <w:szCs w:val="30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1B13D6" w:rsidRPr="001B13D6" w14:paraId="0182564E" w14:textId="77777777" w:rsidTr="007C55B1">
        <w:trPr>
          <w:trHeight w:val="738"/>
        </w:trPr>
        <w:tc>
          <w:tcPr>
            <w:tcW w:w="9350" w:type="dxa"/>
          </w:tcPr>
          <w:p w14:paraId="2E54AD1F" w14:textId="38D3CABE" w:rsidR="001B13D6" w:rsidRPr="001B13D6" w:rsidRDefault="001B13D6" w:rsidP="001B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right="-455"/>
              <w:rPr>
                <w:b/>
                <w:color w:val="676700"/>
              </w:rPr>
            </w:pPr>
            <w:r>
              <w:rPr>
                <w:b/>
                <w:color w:val="676700"/>
              </w:rPr>
              <w:t>Cronograma de Reuniões</w:t>
            </w:r>
          </w:p>
        </w:tc>
      </w:tr>
    </w:tbl>
    <w:p w14:paraId="139BAEFD" w14:textId="77777777" w:rsidR="00F64C61" w:rsidRDefault="00F64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4B67CE29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85CCDEA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4B546DBD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0102BC70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103C0D2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809119A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3EF53A08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0C00CC3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42B67619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CDD6E14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05D4DCAC" w14:textId="77777777" w:rsidR="00BD7C75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52225912" w14:textId="77777777" w:rsidR="00BD7C75" w:rsidRPr="001B13D6" w:rsidRDefault="00BD7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1B13D6" w:rsidRPr="001B13D6" w14:paraId="470CA84C" w14:textId="77777777" w:rsidTr="007C55B1">
        <w:trPr>
          <w:trHeight w:val="738"/>
        </w:trPr>
        <w:tc>
          <w:tcPr>
            <w:tcW w:w="9350" w:type="dxa"/>
          </w:tcPr>
          <w:p w14:paraId="4C1B1BF7" w14:textId="6EAD63E4" w:rsidR="001B13D6" w:rsidRPr="001B13D6" w:rsidRDefault="001B13D6" w:rsidP="0087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right="-455"/>
              <w:rPr>
                <w:b/>
                <w:color w:val="676700"/>
              </w:rPr>
            </w:pPr>
            <w:r>
              <w:rPr>
                <w:b/>
                <w:color w:val="676700"/>
              </w:rPr>
              <w:t>Plano</w:t>
            </w:r>
            <w:r w:rsidR="00876849">
              <w:rPr>
                <w:b/>
                <w:color w:val="676700"/>
              </w:rPr>
              <w:t xml:space="preserve"> de Aplicação Financeira </w:t>
            </w:r>
          </w:p>
        </w:tc>
      </w:tr>
    </w:tbl>
    <w:p w14:paraId="4BA15615" w14:textId="77777777" w:rsidR="001B13D6" w:rsidRDefault="001B13D6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tbl>
      <w:tblPr>
        <w:tblStyle w:val="Tabelacomgrade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876849" w:rsidRPr="001B13D6" w14:paraId="2070D696" w14:textId="77777777" w:rsidTr="007C55B1">
        <w:trPr>
          <w:trHeight w:val="738"/>
        </w:trPr>
        <w:tc>
          <w:tcPr>
            <w:tcW w:w="9350" w:type="dxa"/>
          </w:tcPr>
          <w:p w14:paraId="30FE2226" w14:textId="17DEA712" w:rsidR="00876849" w:rsidRPr="00876849" w:rsidRDefault="00876849" w:rsidP="0087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/>
              <w:ind w:right="-455"/>
              <w:jc w:val="center"/>
              <w:rPr>
                <w:b/>
                <w:color w:val="676700"/>
                <w:sz w:val="28"/>
                <w:szCs w:val="28"/>
              </w:rPr>
            </w:pPr>
            <w:r w:rsidRPr="00876849">
              <w:rPr>
                <w:b/>
                <w:color w:val="676700"/>
                <w:sz w:val="28"/>
                <w:szCs w:val="28"/>
              </w:rPr>
              <w:t xml:space="preserve">Quadro de </w:t>
            </w:r>
            <w:proofErr w:type="gramStart"/>
            <w:r w:rsidRPr="00876849">
              <w:rPr>
                <w:b/>
                <w:color w:val="676700"/>
                <w:sz w:val="28"/>
                <w:szCs w:val="28"/>
              </w:rPr>
              <w:t>Recursos  20</w:t>
            </w:r>
            <w:proofErr w:type="gramEnd"/>
            <w:r w:rsidRPr="00876849">
              <w:rPr>
                <w:b/>
                <w:color w:val="676700"/>
                <w:sz w:val="28"/>
                <w:szCs w:val="28"/>
              </w:rPr>
              <w:t>__/20__</w:t>
            </w:r>
          </w:p>
        </w:tc>
      </w:tr>
    </w:tbl>
    <w:p w14:paraId="5A943847" w14:textId="16FB8D48" w:rsidR="00876849" w:rsidRPr="00BD7C75" w:rsidRDefault="00BD7C75" w:rsidP="00BD7C7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92"/>
        <w:ind w:right="6418"/>
        <w:rPr>
          <w:b/>
          <w:color w:val="F6F600"/>
        </w:rPr>
      </w:pPr>
      <w:r>
        <w:rPr>
          <w:b/>
          <w:color w:val="676700"/>
        </w:rPr>
        <w:t>APM – Recursos Próprios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695"/>
      </w:tblGrid>
      <w:tr w:rsidR="00BD7C75" w14:paraId="12D8BC30" w14:textId="77777777" w:rsidTr="007C55B1">
        <w:tc>
          <w:tcPr>
            <w:tcW w:w="5240" w:type="dxa"/>
          </w:tcPr>
          <w:p w14:paraId="74F2AAC4" w14:textId="3890C4FB" w:rsidR="00BD7C75" w:rsidRPr="00F36F00" w:rsidRDefault="00BD7C75" w:rsidP="007C55B1">
            <w:pPr>
              <w:rPr>
                <w:b/>
              </w:rPr>
            </w:pPr>
            <w:r>
              <w:rPr>
                <w:b/>
              </w:rPr>
              <w:t xml:space="preserve">Origem dos </w:t>
            </w:r>
            <w:r w:rsidRPr="00F36F00">
              <w:rPr>
                <w:b/>
              </w:rPr>
              <w:t>R</w:t>
            </w:r>
            <w:r>
              <w:rPr>
                <w:b/>
              </w:rPr>
              <w:t>ecursos</w:t>
            </w:r>
          </w:p>
        </w:tc>
        <w:tc>
          <w:tcPr>
            <w:tcW w:w="1559" w:type="dxa"/>
          </w:tcPr>
          <w:p w14:paraId="1C8E265A" w14:textId="77777777" w:rsidR="00BD7C75" w:rsidRDefault="00BD7C75" w:rsidP="007C55B1">
            <w:r>
              <w:t>CRÉDITO</w:t>
            </w:r>
          </w:p>
        </w:tc>
        <w:tc>
          <w:tcPr>
            <w:tcW w:w="1695" w:type="dxa"/>
          </w:tcPr>
          <w:p w14:paraId="14621BFF" w14:textId="77777777" w:rsidR="00BD7C75" w:rsidRDefault="00BD7C75" w:rsidP="007C55B1">
            <w:r>
              <w:t>DÉBITO</w:t>
            </w:r>
          </w:p>
        </w:tc>
      </w:tr>
      <w:tr w:rsidR="00BD7C75" w14:paraId="2FA09894" w14:textId="77777777" w:rsidTr="007C55B1">
        <w:tc>
          <w:tcPr>
            <w:tcW w:w="5240" w:type="dxa"/>
          </w:tcPr>
          <w:p w14:paraId="1FB839E8" w14:textId="77777777" w:rsidR="00BD7C75" w:rsidRDefault="00BD7C75" w:rsidP="007C55B1">
            <w:r>
              <w:t>Saldo anterior</w:t>
            </w:r>
          </w:p>
        </w:tc>
        <w:tc>
          <w:tcPr>
            <w:tcW w:w="1559" w:type="dxa"/>
          </w:tcPr>
          <w:p w14:paraId="79924328" w14:textId="77777777" w:rsidR="00BD7C75" w:rsidRDefault="00BD7C75" w:rsidP="007C55B1"/>
        </w:tc>
        <w:tc>
          <w:tcPr>
            <w:tcW w:w="1695" w:type="dxa"/>
          </w:tcPr>
          <w:p w14:paraId="7B27597A" w14:textId="77777777" w:rsidR="00BD7C75" w:rsidRDefault="00BD7C75" w:rsidP="007C55B1"/>
        </w:tc>
      </w:tr>
      <w:tr w:rsidR="00BD7C75" w14:paraId="736A9CF1" w14:textId="77777777" w:rsidTr="007C55B1">
        <w:tc>
          <w:tcPr>
            <w:tcW w:w="5240" w:type="dxa"/>
          </w:tcPr>
          <w:p w14:paraId="3F0A37F6" w14:textId="77777777" w:rsidR="00BD7C75" w:rsidRDefault="00BD7C75" w:rsidP="007C55B1">
            <w:r>
              <w:t>Contribuições de Associados</w:t>
            </w:r>
          </w:p>
        </w:tc>
        <w:tc>
          <w:tcPr>
            <w:tcW w:w="1559" w:type="dxa"/>
          </w:tcPr>
          <w:p w14:paraId="0611BC2D" w14:textId="77777777" w:rsidR="00BD7C75" w:rsidRDefault="00BD7C75" w:rsidP="007C55B1"/>
        </w:tc>
        <w:tc>
          <w:tcPr>
            <w:tcW w:w="1695" w:type="dxa"/>
          </w:tcPr>
          <w:p w14:paraId="716CBBB9" w14:textId="77777777" w:rsidR="00BD7C75" w:rsidRDefault="00BD7C75" w:rsidP="007C55B1"/>
        </w:tc>
      </w:tr>
      <w:tr w:rsidR="00BD7C75" w14:paraId="5C885E69" w14:textId="77777777" w:rsidTr="007C55B1">
        <w:tc>
          <w:tcPr>
            <w:tcW w:w="5240" w:type="dxa"/>
          </w:tcPr>
          <w:p w14:paraId="5C13C9C0" w14:textId="77777777" w:rsidR="00BD7C75" w:rsidRDefault="00BD7C75" w:rsidP="007C55B1">
            <w:r>
              <w:t>Aluguel da Cantina</w:t>
            </w:r>
          </w:p>
        </w:tc>
        <w:tc>
          <w:tcPr>
            <w:tcW w:w="1559" w:type="dxa"/>
          </w:tcPr>
          <w:p w14:paraId="7E2FC2DB" w14:textId="77777777" w:rsidR="00BD7C75" w:rsidRDefault="00BD7C75" w:rsidP="007C55B1"/>
        </w:tc>
        <w:tc>
          <w:tcPr>
            <w:tcW w:w="1695" w:type="dxa"/>
          </w:tcPr>
          <w:p w14:paraId="09535249" w14:textId="77777777" w:rsidR="00BD7C75" w:rsidRDefault="00BD7C75" w:rsidP="007C55B1"/>
        </w:tc>
      </w:tr>
      <w:tr w:rsidR="00825406" w14:paraId="185EB53D" w14:textId="77777777" w:rsidTr="007C55B1">
        <w:tc>
          <w:tcPr>
            <w:tcW w:w="5240" w:type="dxa"/>
          </w:tcPr>
          <w:p w14:paraId="5E420D43" w14:textId="77777777" w:rsidR="00825406" w:rsidRDefault="00825406" w:rsidP="007C55B1"/>
        </w:tc>
        <w:tc>
          <w:tcPr>
            <w:tcW w:w="1559" w:type="dxa"/>
          </w:tcPr>
          <w:p w14:paraId="2703B0E3" w14:textId="77777777" w:rsidR="00825406" w:rsidRDefault="00825406" w:rsidP="007C55B1"/>
        </w:tc>
        <w:tc>
          <w:tcPr>
            <w:tcW w:w="1695" w:type="dxa"/>
          </w:tcPr>
          <w:p w14:paraId="53A5BD5F" w14:textId="77777777" w:rsidR="00825406" w:rsidRDefault="00825406" w:rsidP="007C55B1"/>
        </w:tc>
      </w:tr>
      <w:tr w:rsidR="00825406" w14:paraId="187E752C" w14:textId="77777777" w:rsidTr="007C55B1">
        <w:tc>
          <w:tcPr>
            <w:tcW w:w="5240" w:type="dxa"/>
          </w:tcPr>
          <w:p w14:paraId="2E1A2A5D" w14:textId="77777777" w:rsidR="00825406" w:rsidRDefault="00825406" w:rsidP="007C55B1"/>
        </w:tc>
        <w:tc>
          <w:tcPr>
            <w:tcW w:w="1559" w:type="dxa"/>
          </w:tcPr>
          <w:p w14:paraId="3CD7EAF5" w14:textId="77777777" w:rsidR="00825406" w:rsidRDefault="00825406" w:rsidP="007C55B1"/>
        </w:tc>
        <w:tc>
          <w:tcPr>
            <w:tcW w:w="1695" w:type="dxa"/>
          </w:tcPr>
          <w:p w14:paraId="425D832F" w14:textId="77777777" w:rsidR="00825406" w:rsidRDefault="00825406" w:rsidP="007C55B1"/>
        </w:tc>
      </w:tr>
      <w:tr w:rsidR="00825406" w14:paraId="700AC285" w14:textId="77777777" w:rsidTr="007C55B1">
        <w:tc>
          <w:tcPr>
            <w:tcW w:w="5240" w:type="dxa"/>
          </w:tcPr>
          <w:p w14:paraId="1126E788" w14:textId="77777777" w:rsidR="00825406" w:rsidRDefault="00825406" w:rsidP="007C55B1"/>
        </w:tc>
        <w:tc>
          <w:tcPr>
            <w:tcW w:w="1559" w:type="dxa"/>
          </w:tcPr>
          <w:p w14:paraId="1C8CFF0F" w14:textId="77777777" w:rsidR="00825406" w:rsidRDefault="00825406" w:rsidP="007C55B1"/>
        </w:tc>
        <w:tc>
          <w:tcPr>
            <w:tcW w:w="1695" w:type="dxa"/>
          </w:tcPr>
          <w:p w14:paraId="6821B432" w14:textId="77777777" w:rsidR="00825406" w:rsidRDefault="00825406" w:rsidP="007C55B1"/>
        </w:tc>
      </w:tr>
      <w:tr w:rsidR="00825406" w14:paraId="324BCD82" w14:textId="77777777" w:rsidTr="007C55B1">
        <w:tc>
          <w:tcPr>
            <w:tcW w:w="5240" w:type="dxa"/>
          </w:tcPr>
          <w:p w14:paraId="67D558C8" w14:textId="77777777" w:rsidR="00825406" w:rsidRDefault="00825406" w:rsidP="007C55B1"/>
        </w:tc>
        <w:tc>
          <w:tcPr>
            <w:tcW w:w="1559" w:type="dxa"/>
          </w:tcPr>
          <w:p w14:paraId="7EBBE338" w14:textId="77777777" w:rsidR="00825406" w:rsidRDefault="00825406" w:rsidP="007C55B1"/>
        </w:tc>
        <w:tc>
          <w:tcPr>
            <w:tcW w:w="1695" w:type="dxa"/>
          </w:tcPr>
          <w:p w14:paraId="0908D122" w14:textId="77777777" w:rsidR="00825406" w:rsidRDefault="00825406" w:rsidP="007C55B1"/>
        </w:tc>
      </w:tr>
      <w:tr w:rsidR="00825406" w14:paraId="23163193" w14:textId="77777777" w:rsidTr="007C55B1">
        <w:tc>
          <w:tcPr>
            <w:tcW w:w="5240" w:type="dxa"/>
          </w:tcPr>
          <w:p w14:paraId="316BB19F" w14:textId="77777777" w:rsidR="00825406" w:rsidRDefault="00825406" w:rsidP="007C55B1"/>
        </w:tc>
        <w:tc>
          <w:tcPr>
            <w:tcW w:w="1559" w:type="dxa"/>
          </w:tcPr>
          <w:p w14:paraId="0B89E374" w14:textId="77777777" w:rsidR="00825406" w:rsidRDefault="00825406" w:rsidP="007C55B1"/>
        </w:tc>
        <w:tc>
          <w:tcPr>
            <w:tcW w:w="1695" w:type="dxa"/>
          </w:tcPr>
          <w:p w14:paraId="43E77F94" w14:textId="77777777" w:rsidR="00825406" w:rsidRDefault="00825406" w:rsidP="007C55B1"/>
        </w:tc>
      </w:tr>
      <w:tr w:rsidR="00825406" w14:paraId="41DFB18F" w14:textId="77777777" w:rsidTr="007C55B1">
        <w:tc>
          <w:tcPr>
            <w:tcW w:w="5240" w:type="dxa"/>
          </w:tcPr>
          <w:p w14:paraId="2578A1F4" w14:textId="77777777" w:rsidR="00825406" w:rsidRDefault="00825406" w:rsidP="007C55B1"/>
        </w:tc>
        <w:tc>
          <w:tcPr>
            <w:tcW w:w="1559" w:type="dxa"/>
          </w:tcPr>
          <w:p w14:paraId="1FE9E768" w14:textId="77777777" w:rsidR="00825406" w:rsidRDefault="00825406" w:rsidP="007C55B1"/>
        </w:tc>
        <w:tc>
          <w:tcPr>
            <w:tcW w:w="1695" w:type="dxa"/>
          </w:tcPr>
          <w:p w14:paraId="6B5F4B7C" w14:textId="77777777" w:rsidR="00825406" w:rsidRDefault="00825406" w:rsidP="007C55B1"/>
        </w:tc>
      </w:tr>
      <w:tr w:rsidR="00825406" w14:paraId="2190D32E" w14:textId="77777777" w:rsidTr="007C55B1">
        <w:tc>
          <w:tcPr>
            <w:tcW w:w="5240" w:type="dxa"/>
          </w:tcPr>
          <w:p w14:paraId="3DAB88CD" w14:textId="77777777" w:rsidR="00825406" w:rsidRDefault="00825406" w:rsidP="007C55B1"/>
        </w:tc>
        <w:tc>
          <w:tcPr>
            <w:tcW w:w="1559" w:type="dxa"/>
          </w:tcPr>
          <w:p w14:paraId="78ABEFBE" w14:textId="77777777" w:rsidR="00825406" w:rsidRDefault="00825406" w:rsidP="007C55B1"/>
        </w:tc>
        <w:tc>
          <w:tcPr>
            <w:tcW w:w="1695" w:type="dxa"/>
          </w:tcPr>
          <w:p w14:paraId="771952F7" w14:textId="77777777" w:rsidR="00825406" w:rsidRDefault="00825406" w:rsidP="007C55B1"/>
        </w:tc>
      </w:tr>
      <w:tr w:rsidR="00825406" w14:paraId="3B0ECBDA" w14:textId="77777777" w:rsidTr="007C55B1">
        <w:tc>
          <w:tcPr>
            <w:tcW w:w="5240" w:type="dxa"/>
          </w:tcPr>
          <w:p w14:paraId="4C025285" w14:textId="77777777" w:rsidR="00825406" w:rsidRDefault="00825406" w:rsidP="007C55B1"/>
        </w:tc>
        <w:tc>
          <w:tcPr>
            <w:tcW w:w="1559" w:type="dxa"/>
          </w:tcPr>
          <w:p w14:paraId="102484BF" w14:textId="77777777" w:rsidR="00825406" w:rsidRDefault="00825406" w:rsidP="007C55B1"/>
        </w:tc>
        <w:tc>
          <w:tcPr>
            <w:tcW w:w="1695" w:type="dxa"/>
          </w:tcPr>
          <w:p w14:paraId="6405515A" w14:textId="77777777" w:rsidR="00825406" w:rsidRDefault="00825406" w:rsidP="007C55B1"/>
        </w:tc>
      </w:tr>
      <w:tr w:rsidR="00BD7C75" w14:paraId="54AB9800" w14:textId="77777777" w:rsidTr="007C55B1">
        <w:tc>
          <w:tcPr>
            <w:tcW w:w="5240" w:type="dxa"/>
          </w:tcPr>
          <w:p w14:paraId="769ABC35" w14:textId="77777777" w:rsidR="00BD7C75" w:rsidRDefault="00BD7C75" w:rsidP="007C55B1">
            <w:r>
              <w:t>Saldo Crédito Previsto</w:t>
            </w:r>
          </w:p>
        </w:tc>
        <w:tc>
          <w:tcPr>
            <w:tcW w:w="1559" w:type="dxa"/>
          </w:tcPr>
          <w:p w14:paraId="293323D5" w14:textId="77777777" w:rsidR="00BD7C75" w:rsidRDefault="00BD7C75" w:rsidP="007C55B1"/>
        </w:tc>
        <w:tc>
          <w:tcPr>
            <w:tcW w:w="1695" w:type="dxa"/>
          </w:tcPr>
          <w:p w14:paraId="29F26F7B" w14:textId="77777777" w:rsidR="00BD7C75" w:rsidRDefault="00BD7C75" w:rsidP="007C55B1"/>
        </w:tc>
      </w:tr>
      <w:tr w:rsidR="00BD7C75" w14:paraId="5839A6C1" w14:textId="77777777" w:rsidTr="00BD7C75">
        <w:tc>
          <w:tcPr>
            <w:tcW w:w="5240" w:type="dxa"/>
          </w:tcPr>
          <w:p w14:paraId="55F31B6E" w14:textId="204BCD80" w:rsidR="00BD7C75" w:rsidRPr="00F36F00" w:rsidRDefault="00BD7C75" w:rsidP="007C55B1">
            <w:pPr>
              <w:rPr>
                <w:b/>
              </w:rPr>
            </w:pPr>
            <w:r>
              <w:rPr>
                <w:b/>
              </w:rPr>
              <w:t>Aplicação dos Recursos</w:t>
            </w:r>
          </w:p>
        </w:tc>
        <w:tc>
          <w:tcPr>
            <w:tcW w:w="1559" w:type="dxa"/>
          </w:tcPr>
          <w:p w14:paraId="6A702639" w14:textId="77777777" w:rsidR="00BD7C75" w:rsidRDefault="00BD7C75" w:rsidP="007C55B1">
            <w:r>
              <w:t>CRÉDITO</w:t>
            </w:r>
          </w:p>
        </w:tc>
        <w:tc>
          <w:tcPr>
            <w:tcW w:w="1695" w:type="dxa"/>
          </w:tcPr>
          <w:p w14:paraId="6B773BAF" w14:textId="77777777" w:rsidR="00BD7C75" w:rsidRDefault="00BD7C75" w:rsidP="007C55B1">
            <w:r>
              <w:t>DÉBITO</w:t>
            </w:r>
          </w:p>
        </w:tc>
      </w:tr>
      <w:tr w:rsidR="00BD7C75" w14:paraId="4BB87333" w14:textId="77777777" w:rsidTr="00BD7C75">
        <w:tc>
          <w:tcPr>
            <w:tcW w:w="5240" w:type="dxa"/>
          </w:tcPr>
          <w:p w14:paraId="36BF0F75" w14:textId="245D57E7" w:rsidR="00BD7C75" w:rsidRDefault="00BD7C75" w:rsidP="007C55B1"/>
        </w:tc>
        <w:tc>
          <w:tcPr>
            <w:tcW w:w="1559" w:type="dxa"/>
          </w:tcPr>
          <w:p w14:paraId="5AC0D112" w14:textId="77777777" w:rsidR="00BD7C75" w:rsidRDefault="00BD7C75" w:rsidP="007C55B1"/>
        </w:tc>
        <w:tc>
          <w:tcPr>
            <w:tcW w:w="1695" w:type="dxa"/>
          </w:tcPr>
          <w:p w14:paraId="32218A03" w14:textId="77777777" w:rsidR="00BD7C75" w:rsidRDefault="00BD7C75" w:rsidP="007C55B1"/>
        </w:tc>
      </w:tr>
      <w:tr w:rsidR="00BD7C75" w14:paraId="451E54DA" w14:textId="77777777" w:rsidTr="00BD7C75">
        <w:tc>
          <w:tcPr>
            <w:tcW w:w="5240" w:type="dxa"/>
          </w:tcPr>
          <w:p w14:paraId="7E284AC2" w14:textId="2C0202E0" w:rsidR="00BD7C75" w:rsidRDefault="00BD7C75" w:rsidP="007C55B1"/>
        </w:tc>
        <w:tc>
          <w:tcPr>
            <w:tcW w:w="1559" w:type="dxa"/>
          </w:tcPr>
          <w:p w14:paraId="6AC8EF82" w14:textId="77777777" w:rsidR="00BD7C75" w:rsidRDefault="00BD7C75" w:rsidP="007C55B1"/>
        </w:tc>
        <w:tc>
          <w:tcPr>
            <w:tcW w:w="1695" w:type="dxa"/>
          </w:tcPr>
          <w:p w14:paraId="399931F5" w14:textId="77777777" w:rsidR="00BD7C75" w:rsidRDefault="00BD7C75" w:rsidP="007C55B1"/>
        </w:tc>
      </w:tr>
      <w:tr w:rsidR="00825406" w14:paraId="56D9995B" w14:textId="77777777" w:rsidTr="00BD7C75">
        <w:tc>
          <w:tcPr>
            <w:tcW w:w="5240" w:type="dxa"/>
          </w:tcPr>
          <w:p w14:paraId="6FA026D9" w14:textId="77777777" w:rsidR="00825406" w:rsidRDefault="00825406" w:rsidP="007C55B1"/>
        </w:tc>
        <w:tc>
          <w:tcPr>
            <w:tcW w:w="1559" w:type="dxa"/>
          </w:tcPr>
          <w:p w14:paraId="6DFF3D61" w14:textId="77777777" w:rsidR="00825406" w:rsidRDefault="00825406" w:rsidP="007C55B1"/>
        </w:tc>
        <w:tc>
          <w:tcPr>
            <w:tcW w:w="1695" w:type="dxa"/>
          </w:tcPr>
          <w:p w14:paraId="73E29777" w14:textId="77777777" w:rsidR="00825406" w:rsidRDefault="00825406" w:rsidP="007C55B1"/>
        </w:tc>
      </w:tr>
      <w:tr w:rsidR="00825406" w14:paraId="5538F49D" w14:textId="77777777" w:rsidTr="00BD7C75">
        <w:tc>
          <w:tcPr>
            <w:tcW w:w="5240" w:type="dxa"/>
          </w:tcPr>
          <w:p w14:paraId="74DD0BE7" w14:textId="77777777" w:rsidR="00825406" w:rsidRDefault="00825406" w:rsidP="007C55B1"/>
        </w:tc>
        <w:tc>
          <w:tcPr>
            <w:tcW w:w="1559" w:type="dxa"/>
          </w:tcPr>
          <w:p w14:paraId="5F1E8092" w14:textId="77777777" w:rsidR="00825406" w:rsidRDefault="00825406" w:rsidP="007C55B1"/>
        </w:tc>
        <w:tc>
          <w:tcPr>
            <w:tcW w:w="1695" w:type="dxa"/>
          </w:tcPr>
          <w:p w14:paraId="3037515C" w14:textId="77777777" w:rsidR="00825406" w:rsidRDefault="00825406" w:rsidP="007C55B1"/>
        </w:tc>
      </w:tr>
      <w:tr w:rsidR="00825406" w14:paraId="1E8AEF47" w14:textId="77777777" w:rsidTr="00BD7C75">
        <w:tc>
          <w:tcPr>
            <w:tcW w:w="5240" w:type="dxa"/>
          </w:tcPr>
          <w:p w14:paraId="0D7F1B3E" w14:textId="77777777" w:rsidR="00825406" w:rsidRDefault="00825406" w:rsidP="007C55B1"/>
        </w:tc>
        <w:tc>
          <w:tcPr>
            <w:tcW w:w="1559" w:type="dxa"/>
          </w:tcPr>
          <w:p w14:paraId="6044C68E" w14:textId="77777777" w:rsidR="00825406" w:rsidRDefault="00825406" w:rsidP="007C55B1"/>
        </w:tc>
        <w:tc>
          <w:tcPr>
            <w:tcW w:w="1695" w:type="dxa"/>
          </w:tcPr>
          <w:p w14:paraId="498215CB" w14:textId="77777777" w:rsidR="00825406" w:rsidRDefault="00825406" w:rsidP="007C55B1"/>
        </w:tc>
      </w:tr>
      <w:tr w:rsidR="00825406" w14:paraId="21227FF7" w14:textId="77777777" w:rsidTr="00BD7C75">
        <w:tc>
          <w:tcPr>
            <w:tcW w:w="5240" w:type="dxa"/>
          </w:tcPr>
          <w:p w14:paraId="530A4B29" w14:textId="77777777" w:rsidR="00825406" w:rsidRDefault="00825406" w:rsidP="007C55B1"/>
        </w:tc>
        <w:tc>
          <w:tcPr>
            <w:tcW w:w="1559" w:type="dxa"/>
          </w:tcPr>
          <w:p w14:paraId="4CF251F7" w14:textId="77777777" w:rsidR="00825406" w:rsidRDefault="00825406" w:rsidP="007C55B1"/>
        </w:tc>
        <w:tc>
          <w:tcPr>
            <w:tcW w:w="1695" w:type="dxa"/>
          </w:tcPr>
          <w:p w14:paraId="073F440E" w14:textId="77777777" w:rsidR="00825406" w:rsidRDefault="00825406" w:rsidP="007C55B1"/>
        </w:tc>
      </w:tr>
      <w:tr w:rsidR="00825406" w14:paraId="3432794F" w14:textId="77777777" w:rsidTr="00BD7C75">
        <w:tc>
          <w:tcPr>
            <w:tcW w:w="5240" w:type="dxa"/>
          </w:tcPr>
          <w:p w14:paraId="4393E705" w14:textId="77777777" w:rsidR="00825406" w:rsidRDefault="00825406" w:rsidP="007C55B1"/>
        </w:tc>
        <w:tc>
          <w:tcPr>
            <w:tcW w:w="1559" w:type="dxa"/>
          </w:tcPr>
          <w:p w14:paraId="1C127ED0" w14:textId="77777777" w:rsidR="00825406" w:rsidRDefault="00825406" w:rsidP="007C55B1"/>
        </w:tc>
        <w:tc>
          <w:tcPr>
            <w:tcW w:w="1695" w:type="dxa"/>
          </w:tcPr>
          <w:p w14:paraId="0C97BCCB" w14:textId="77777777" w:rsidR="00825406" w:rsidRDefault="00825406" w:rsidP="007C55B1"/>
        </w:tc>
      </w:tr>
      <w:tr w:rsidR="00825406" w14:paraId="405FF09B" w14:textId="77777777" w:rsidTr="00BD7C75">
        <w:tc>
          <w:tcPr>
            <w:tcW w:w="5240" w:type="dxa"/>
          </w:tcPr>
          <w:p w14:paraId="0F64A312" w14:textId="77777777" w:rsidR="00825406" w:rsidRDefault="00825406" w:rsidP="007C55B1"/>
        </w:tc>
        <w:tc>
          <w:tcPr>
            <w:tcW w:w="1559" w:type="dxa"/>
          </w:tcPr>
          <w:p w14:paraId="22D09513" w14:textId="77777777" w:rsidR="00825406" w:rsidRDefault="00825406" w:rsidP="007C55B1"/>
        </w:tc>
        <w:tc>
          <w:tcPr>
            <w:tcW w:w="1695" w:type="dxa"/>
          </w:tcPr>
          <w:p w14:paraId="36F3C1D6" w14:textId="77777777" w:rsidR="00825406" w:rsidRDefault="00825406" w:rsidP="007C55B1"/>
        </w:tc>
      </w:tr>
      <w:tr w:rsidR="00825406" w14:paraId="0515C964" w14:textId="77777777" w:rsidTr="00BD7C75">
        <w:tc>
          <w:tcPr>
            <w:tcW w:w="5240" w:type="dxa"/>
          </w:tcPr>
          <w:p w14:paraId="356B7294" w14:textId="77777777" w:rsidR="00825406" w:rsidRDefault="00825406" w:rsidP="007C55B1"/>
        </w:tc>
        <w:tc>
          <w:tcPr>
            <w:tcW w:w="1559" w:type="dxa"/>
          </w:tcPr>
          <w:p w14:paraId="76177952" w14:textId="77777777" w:rsidR="00825406" w:rsidRDefault="00825406" w:rsidP="007C55B1"/>
        </w:tc>
        <w:tc>
          <w:tcPr>
            <w:tcW w:w="1695" w:type="dxa"/>
          </w:tcPr>
          <w:p w14:paraId="7D962BA8" w14:textId="77777777" w:rsidR="00825406" w:rsidRDefault="00825406" w:rsidP="007C55B1"/>
        </w:tc>
      </w:tr>
      <w:tr w:rsidR="00825406" w14:paraId="593887DD" w14:textId="77777777" w:rsidTr="00BD7C75">
        <w:tc>
          <w:tcPr>
            <w:tcW w:w="5240" w:type="dxa"/>
          </w:tcPr>
          <w:p w14:paraId="2FDBB076" w14:textId="77777777" w:rsidR="00825406" w:rsidRDefault="00825406" w:rsidP="007C55B1"/>
        </w:tc>
        <w:tc>
          <w:tcPr>
            <w:tcW w:w="1559" w:type="dxa"/>
          </w:tcPr>
          <w:p w14:paraId="1A0D5C03" w14:textId="77777777" w:rsidR="00825406" w:rsidRDefault="00825406" w:rsidP="007C55B1"/>
        </w:tc>
        <w:tc>
          <w:tcPr>
            <w:tcW w:w="1695" w:type="dxa"/>
          </w:tcPr>
          <w:p w14:paraId="0D8F9AF6" w14:textId="77777777" w:rsidR="00825406" w:rsidRDefault="00825406" w:rsidP="007C55B1"/>
        </w:tc>
      </w:tr>
      <w:tr w:rsidR="00825406" w14:paraId="773466C3" w14:textId="77777777" w:rsidTr="00BD7C75">
        <w:tc>
          <w:tcPr>
            <w:tcW w:w="5240" w:type="dxa"/>
          </w:tcPr>
          <w:p w14:paraId="68C10179" w14:textId="77777777" w:rsidR="00825406" w:rsidRDefault="00825406" w:rsidP="007C55B1"/>
        </w:tc>
        <w:tc>
          <w:tcPr>
            <w:tcW w:w="1559" w:type="dxa"/>
          </w:tcPr>
          <w:p w14:paraId="4F627724" w14:textId="77777777" w:rsidR="00825406" w:rsidRDefault="00825406" w:rsidP="007C55B1"/>
        </w:tc>
        <w:tc>
          <w:tcPr>
            <w:tcW w:w="1695" w:type="dxa"/>
          </w:tcPr>
          <w:p w14:paraId="0F818768" w14:textId="77777777" w:rsidR="00825406" w:rsidRDefault="00825406" w:rsidP="007C55B1"/>
        </w:tc>
      </w:tr>
      <w:tr w:rsidR="00825406" w14:paraId="2CA9DC9D" w14:textId="77777777" w:rsidTr="00BD7C75">
        <w:tc>
          <w:tcPr>
            <w:tcW w:w="5240" w:type="dxa"/>
          </w:tcPr>
          <w:p w14:paraId="305739B5" w14:textId="77777777" w:rsidR="00825406" w:rsidRDefault="00825406" w:rsidP="007C55B1"/>
        </w:tc>
        <w:tc>
          <w:tcPr>
            <w:tcW w:w="1559" w:type="dxa"/>
          </w:tcPr>
          <w:p w14:paraId="1D4D99C4" w14:textId="77777777" w:rsidR="00825406" w:rsidRDefault="00825406" w:rsidP="007C55B1"/>
        </w:tc>
        <w:tc>
          <w:tcPr>
            <w:tcW w:w="1695" w:type="dxa"/>
          </w:tcPr>
          <w:p w14:paraId="4510B2D8" w14:textId="77777777" w:rsidR="00825406" w:rsidRDefault="00825406" w:rsidP="007C55B1"/>
        </w:tc>
      </w:tr>
      <w:tr w:rsidR="00825406" w14:paraId="52B3EA26" w14:textId="77777777" w:rsidTr="00BD7C75">
        <w:tc>
          <w:tcPr>
            <w:tcW w:w="5240" w:type="dxa"/>
          </w:tcPr>
          <w:p w14:paraId="0B814C34" w14:textId="77777777" w:rsidR="00825406" w:rsidRDefault="00825406" w:rsidP="007C55B1"/>
        </w:tc>
        <w:tc>
          <w:tcPr>
            <w:tcW w:w="1559" w:type="dxa"/>
          </w:tcPr>
          <w:p w14:paraId="7A552035" w14:textId="77777777" w:rsidR="00825406" w:rsidRDefault="00825406" w:rsidP="007C55B1"/>
        </w:tc>
        <w:tc>
          <w:tcPr>
            <w:tcW w:w="1695" w:type="dxa"/>
          </w:tcPr>
          <w:p w14:paraId="2EC18FBC" w14:textId="77777777" w:rsidR="00825406" w:rsidRDefault="00825406" w:rsidP="007C55B1"/>
        </w:tc>
      </w:tr>
      <w:tr w:rsidR="00825406" w14:paraId="5EB78779" w14:textId="77777777" w:rsidTr="00BD7C75">
        <w:tc>
          <w:tcPr>
            <w:tcW w:w="5240" w:type="dxa"/>
          </w:tcPr>
          <w:p w14:paraId="5B2A9F40" w14:textId="77777777" w:rsidR="00825406" w:rsidRDefault="00825406" w:rsidP="007C55B1"/>
        </w:tc>
        <w:tc>
          <w:tcPr>
            <w:tcW w:w="1559" w:type="dxa"/>
          </w:tcPr>
          <w:p w14:paraId="0D2C463A" w14:textId="77777777" w:rsidR="00825406" w:rsidRDefault="00825406" w:rsidP="007C55B1"/>
        </w:tc>
        <w:tc>
          <w:tcPr>
            <w:tcW w:w="1695" w:type="dxa"/>
          </w:tcPr>
          <w:p w14:paraId="768EC8BA" w14:textId="77777777" w:rsidR="00825406" w:rsidRDefault="00825406" w:rsidP="007C55B1"/>
        </w:tc>
      </w:tr>
      <w:tr w:rsidR="00A72CB4" w14:paraId="2053C413" w14:textId="77777777" w:rsidTr="00BD7C75">
        <w:tc>
          <w:tcPr>
            <w:tcW w:w="5240" w:type="dxa"/>
          </w:tcPr>
          <w:p w14:paraId="41D50932" w14:textId="22A135FC" w:rsidR="00A72CB4" w:rsidRDefault="00A72CB4" w:rsidP="00A72CB4">
            <w:r w:rsidRPr="00825406">
              <w:rPr>
                <w:b/>
              </w:rPr>
              <w:t>Saldo Débito Previsto</w:t>
            </w:r>
          </w:p>
        </w:tc>
        <w:tc>
          <w:tcPr>
            <w:tcW w:w="1559" w:type="dxa"/>
          </w:tcPr>
          <w:p w14:paraId="24CE8DA5" w14:textId="77777777" w:rsidR="00A72CB4" w:rsidRDefault="00A72CB4" w:rsidP="00A72CB4"/>
        </w:tc>
        <w:tc>
          <w:tcPr>
            <w:tcW w:w="1695" w:type="dxa"/>
          </w:tcPr>
          <w:p w14:paraId="231CBB8D" w14:textId="77777777" w:rsidR="00A72CB4" w:rsidRDefault="00A72CB4" w:rsidP="00A72CB4"/>
        </w:tc>
      </w:tr>
      <w:tr w:rsidR="00A72CB4" w14:paraId="71784DAD" w14:textId="77777777" w:rsidTr="00BD7C75">
        <w:tc>
          <w:tcPr>
            <w:tcW w:w="5240" w:type="dxa"/>
          </w:tcPr>
          <w:p w14:paraId="4895DB0D" w14:textId="1DA0C237" w:rsidR="00A72CB4" w:rsidRDefault="00A72CB4" w:rsidP="00A72CB4">
            <w:r w:rsidRPr="00825406">
              <w:rPr>
                <w:b/>
              </w:rPr>
              <w:t xml:space="preserve">Total </w:t>
            </w:r>
            <w:proofErr w:type="gramStart"/>
            <w:r w:rsidRPr="00825406">
              <w:rPr>
                <w:b/>
              </w:rPr>
              <w:t xml:space="preserve">Geral </w:t>
            </w:r>
            <w:r w:rsidRPr="00825406">
              <w:rPr>
                <w:b/>
              </w:rPr>
              <w:t xml:space="preserve"> Previsto</w:t>
            </w:r>
            <w:proofErr w:type="gramEnd"/>
          </w:p>
        </w:tc>
        <w:tc>
          <w:tcPr>
            <w:tcW w:w="1559" w:type="dxa"/>
          </w:tcPr>
          <w:p w14:paraId="38016CDF" w14:textId="77777777" w:rsidR="00A72CB4" w:rsidRDefault="00A72CB4" w:rsidP="00A72CB4"/>
        </w:tc>
        <w:tc>
          <w:tcPr>
            <w:tcW w:w="1695" w:type="dxa"/>
          </w:tcPr>
          <w:p w14:paraId="29BA771D" w14:textId="77777777" w:rsidR="00A72CB4" w:rsidRDefault="00A72CB4" w:rsidP="00A72CB4"/>
        </w:tc>
      </w:tr>
      <w:tr w:rsidR="00A72CB4" w14:paraId="117BDFC4" w14:textId="77777777" w:rsidTr="00BD7C75">
        <w:tc>
          <w:tcPr>
            <w:tcW w:w="5240" w:type="dxa"/>
          </w:tcPr>
          <w:p w14:paraId="37AA08A9" w14:textId="2EA5158D" w:rsidR="00A72CB4" w:rsidRPr="00825406" w:rsidRDefault="00A72CB4" w:rsidP="00A72CB4">
            <w:pPr>
              <w:rPr>
                <w:b/>
              </w:rPr>
            </w:pPr>
            <w:r w:rsidRPr="00825406">
              <w:rPr>
                <w:b/>
              </w:rPr>
              <w:t xml:space="preserve">Saldo </w:t>
            </w:r>
            <w:r>
              <w:rPr>
                <w:b/>
              </w:rPr>
              <w:t>disponível em ___/____/20__</w:t>
            </w:r>
          </w:p>
        </w:tc>
        <w:tc>
          <w:tcPr>
            <w:tcW w:w="1559" w:type="dxa"/>
          </w:tcPr>
          <w:p w14:paraId="111B1097" w14:textId="77777777" w:rsidR="00A72CB4" w:rsidRDefault="00A72CB4" w:rsidP="00A72CB4"/>
        </w:tc>
        <w:tc>
          <w:tcPr>
            <w:tcW w:w="1695" w:type="dxa"/>
          </w:tcPr>
          <w:p w14:paraId="5658387C" w14:textId="77777777" w:rsidR="00A72CB4" w:rsidRDefault="00A72CB4" w:rsidP="00A72CB4"/>
        </w:tc>
      </w:tr>
    </w:tbl>
    <w:p w14:paraId="2AFD8688" w14:textId="735CF7ED" w:rsidR="00BD7C75" w:rsidRPr="00BD7C75" w:rsidRDefault="00BD7C75" w:rsidP="00BD7C75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92"/>
        <w:ind w:right="6418"/>
        <w:rPr>
          <w:b/>
          <w:color w:val="F6F600"/>
        </w:rPr>
      </w:pPr>
      <w:r w:rsidRPr="00BD7C75">
        <w:rPr>
          <w:b/>
          <w:color w:val="676700"/>
        </w:rPr>
        <w:lastRenderedPageBreak/>
        <w:t xml:space="preserve">APM – </w:t>
      </w:r>
      <w:r w:rsidRPr="00BD7C75">
        <w:rPr>
          <w:b/>
          <w:color w:val="676700"/>
        </w:rPr>
        <w:t>FDE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695"/>
      </w:tblGrid>
      <w:tr w:rsidR="00BD7C75" w14:paraId="5AB467EB" w14:textId="77777777" w:rsidTr="007C55B1">
        <w:tc>
          <w:tcPr>
            <w:tcW w:w="5240" w:type="dxa"/>
          </w:tcPr>
          <w:p w14:paraId="07EA7600" w14:textId="77777777" w:rsidR="00BD7C75" w:rsidRPr="00F36F00" w:rsidRDefault="00BD7C75" w:rsidP="007C55B1">
            <w:pPr>
              <w:rPr>
                <w:b/>
              </w:rPr>
            </w:pPr>
            <w:r w:rsidRPr="00F36F00">
              <w:rPr>
                <w:b/>
              </w:rPr>
              <w:t>Convênio APM/FDE</w:t>
            </w:r>
          </w:p>
        </w:tc>
        <w:tc>
          <w:tcPr>
            <w:tcW w:w="1559" w:type="dxa"/>
          </w:tcPr>
          <w:p w14:paraId="48BD9C44" w14:textId="77777777" w:rsidR="00BD7C75" w:rsidRDefault="00BD7C75" w:rsidP="007C55B1">
            <w:r>
              <w:t>CRÉDITO</w:t>
            </w:r>
          </w:p>
        </w:tc>
        <w:tc>
          <w:tcPr>
            <w:tcW w:w="1695" w:type="dxa"/>
          </w:tcPr>
          <w:p w14:paraId="2D20B45F" w14:textId="77777777" w:rsidR="00BD7C75" w:rsidRDefault="00BD7C75" w:rsidP="007C55B1">
            <w:r>
              <w:t>DÉBITO</w:t>
            </w:r>
          </w:p>
        </w:tc>
      </w:tr>
      <w:tr w:rsidR="00BD7C75" w14:paraId="54977367" w14:textId="77777777" w:rsidTr="007C55B1">
        <w:tc>
          <w:tcPr>
            <w:tcW w:w="5240" w:type="dxa"/>
          </w:tcPr>
          <w:p w14:paraId="5603802E" w14:textId="77777777" w:rsidR="00BD7C75" w:rsidRDefault="00BD7C75" w:rsidP="007C55B1">
            <w:r>
              <w:t>Saldo anterior</w:t>
            </w:r>
          </w:p>
        </w:tc>
        <w:tc>
          <w:tcPr>
            <w:tcW w:w="1559" w:type="dxa"/>
          </w:tcPr>
          <w:p w14:paraId="5F594E6F" w14:textId="77777777" w:rsidR="00BD7C75" w:rsidRDefault="00BD7C75" w:rsidP="007C55B1"/>
        </w:tc>
        <w:tc>
          <w:tcPr>
            <w:tcW w:w="1695" w:type="dxa"/>
          </w:tcPr>
          <w:p w14:paraId="0022DD7B" w14:textId="77777777" w:rsidR="00BD7C75" w:rsidRDefault="00BD7C75" w:rsidP="007C55B1"/>
        </w:tc>
      </w:tr>
      <w:tr w:rsidR="00BD7C75" w14:paraId="7B9C3FC4" w14:textId="77777777" w:rsidTr="007C55B1">
        <w:tc>
          <w:tcPr>
            <w:tcW w:w="5240" w:type="dxa"/>
          </w:tcPr>
          <w:p w14:paraId="51330757" w14:textId="77777777" w:rsidR="00BD7C75" w:rsidRDefault="00BD7C75" w:rsidP="007C55B1">
            <w:r>
              <w:t>Subvenções Recebidas</w:t>
            </w:r>
          </w:p>
        </w:tc>
        <w:tc>
          <w:tcPr>
            <w:tcW w:w="1559" w:type="dxa"/>
          </w:tcPr>
          <w:p w14:paraId="2DAD836D" w14:textId="77777777" w:rsidR="00BD7C75" w:rsidRDefault="00BD7C75" w:rsidP="007C55B1"/>
        </w:tc>
        <w:tc>
          <w:tcPr>
            <w:tcW w:w="1695" w:type="dxa"/>
          </w:tcPr>
          <w:p w14:paraId="7497B8DF" w14:textId="77777777" w:rsidR="00BD7C75" w:rsidRDefault="00BD7C75" w:rsidP="007C55B1"/>
        </w:tc>
      </w:tr>
      <w:tr w:rsidR="00BD7C75" w14:paraId="54FE56B8" w14:textId="77777777" w:rsidTr="007C55B1">
        <w:tc>
          <w:tcPr>
            <w:tcW w:w="5240" w:type="dxa"/>
          </w:tcPr>
          <w:p w14:paraId="34472CAD" w14:textId="77777777" w:rsidR="00BD7C75" w:rsidRDefault="00BD7C75" w:rsidP="007C55B1">
            <w:r>
              <w:t>Saldo Crédito Previsto</w:t>
            </w:r>
          </w:p>
        </w:tc>
        <w:tc>
          <w:tcPr>
            <w:tcW w:w="1559" w:type="dxa"/>
          </w:tcPr>
          <w:p w14:paraId="2989C709" w14:textId="77777777" w:rsidR="00BD7C75" w:rsidRDefault="00BD7C75" w:rsidP="007C55B1"/>
        </w:tc>
        <w:tc>
          <w:tcPr>
            <w:tcW w:w="1695" w:type="dxa"/>
          </w:tcPr>
          <w:p w14:paraId="25A5641C" w14:textId="77777777" w:rsidR="00BD7C75" w:rsidRDefault="00BD7C75" w:rsidP="007C55B1"/>
        </w:tc>
      </w:tr>
      <w:tr w:rsidR="00825406" w14:paraId="55E149CD" w14:textId="77777777" w:rsidTr="00825406">
        <w:tc>
          <w:tcPr>
            <w:tcW w:w="5240" w:type="dxa"/>
          </w:tcPr>
          <w:p w14:paraId="68EF2678" w14:textId="77777777" w:rsidR="00825406" w:rsidRPr="00F36F00" w:rsidRDefault="00825406" w:rsidP="007C55B1">
            <w:pPr>
              <w:rPr>
                <w:b/>
              </w:rPr>
            </w:pPr>
            <w:r>
              <w:rPr>
                <w:b/>
              </w:rPr>
              <w:t>Aplicação dos Recursos</w:t>
            </w:r>
          </w:p>
        </w:tc>
        <w:tc>
          <w:tcPr>
            <w:tcW w:w="1559" w:type="dxa"/>
          </w:tcPr>
          <w:p w14:paraId="39A3BAE3" w14:textId="77777777" w:rsidR="00825406" w:rsidRDefault="00825406" w:rsidP="007C55B1">
            <w:r>
              <w:t>CRÉDITO</w:t>
            </w:r>
          </w:p>
        </w:tc>
        <w:tc>
          <w:tcPr>
            <w:tcW w:w="1695" w:type="dxa"/>
          </w:tcPr>
          <w:p w14:paraId="59456284" w14:textId="77777777" w:rsidR="00825406" w:rsidRDefault="00825406" w:rsidP="007C55B1">
            <w:r>
              <w:t>DÉBITO</w:t>
            </w:r>
          </w:p>
        </w:tc>
      </w:tr>
      <w:tr w:rsidR="00825406" w14:paraId="1AA21E6F" w14:textId="77777777" w:rsidTr="00825406">
        <w:tc>
          <w:tcPr>
            <w:tcW w:w="5240" w:type="dxa"/>
          </w:tcPr>
          <w:p w14:paraId="3ED9343C" w14:textId="77777777" w:rsidR="00825406" w:rsidRDefault="00825406" w:rsidP="007C55B1"/>
        </w:tc>
        <w:tc>
          <w:tcPr>
            <w:tcW w:w="1559" w:type="dxa"/>
          </w:tcPr>
          <w:p w14:paraId="2DB5B7D1" w14:textId="77777777" w:rsidR="00825406" w:rsidRDefault="00825406" w:rsidP="007C55B1"/>
        </w:tc>
        <w:tc>
          <w:tcPr>
            <w:tcW w:w="1695" w:type="dxa"/>
          </w:tcPr>
          <w:p w14:paraId="2F59947C" w14:textId="77777777" w:rsidR="00825406" w:rsidRDefault="00825406" w:rsidP="007C55B1"/>
        </w:tc>
      </w:tr>
      <w:tr w:rsidR="00825406" w14:paraId="2593834A" w14:textId="77777777" w:rsidTr="00825406">
        <w:tc>
          <w:tcPr>
            <w:tcW w:w="5240" w:type="dxa"/>
          </w:tcPr>
          <w:p w14:paraId="58764371" w14:textId="77777777" w:rsidR="00825406" w:rsidRDefault="00825406" w:rsidP="007C55B1"/>
        </w:tc>
        <w:tc>
          <w:tcPr>
            <w:tcW w:w="1559" w:type="dxa"/>
          </w:tcPr>
          <w:p w14:paraId="4C062BF4" w14:textId="77777777" w:rsidR="00825406" w:rsidRDefault="00825406" w:rsidP="007C55B1"/>
        </w:tc>
        <w:tc>
          <w:tcPr>
            <w:tcW w:w="1695" w:type="dxa"/>
          </w:tcPr>
          <w:p w14:paraId="23D10AAE" w14:textId="77777777" w:rsidR="00825406" w:rsidRDefault="00825406" w:rsidP="007C55B1"/>
        </w:tc>
      </w:tr>
      <w:tr w:rsidR="00825406" w14:paraId="3BD63E61" w14:textId="77777777" w:rsidTr="00825406">
        <w:tc>
          <w:tcPr>
            <w:tcW w:w="5240" w:type="dxa"/>
          </w:tcPr>
          <w:p w14:paraId="27206BB3" w14:textId="77777777" w:rsidR="00825406" w:rsidRDefault="00825406" w:rsidP="007C55B1"/>
        </w:tc>
        <w:tc>
          <w:tcPr>
            <w:tcW w:w="1559" w:type="dxa"/>
          </w:tcPr>
          <w:p w14:paraId="21D08640" w14:textId="77777777" w:rsidR="00825406" w:rsidRDefault="00825406" w:rsidP="007C55B1"/>
        </w:tc>
        <w:tc>
          <w:tcPr>
            <w:tcW w:w="1695" w:type="dxa"/>
          </w:tcPr>
          <w:p w14:paraId="57BAFF05" w14:textId="77777777" w:rsidR="00825406" w:rsidRDefault="00825406" w:rsidP="007C55B1"/>
        </w:tc>
      </w:tr>
      <w:tr w:rsidR="00825406" w14:paraId="6E16C56A" w14:textId="77777777" w:rsidTr="00825406">
        <w:tc>
          <w:tcPr>
            <w:tcW w:w="5240" w:type="dxa"/>
          </w:tcPr>
          <w:p w14:paraId="2523E7BB" w14:textId="77777777" w:rsidR="00825406" w:rsidRDefault="00825406" w:rsidP="007C55B1"/>
        </w:tc>
        <w:tc>
          <w:tcPr>
            <w:tcW w:w="1559" w:type="dxa"/>
          </w:tcPr>
          <w:p w14:paraId="6D7DB843" w14:textId="77777777" w:rsidR="00825406" w:rsidRDefault="00825406" w:rsidP="007C55B1"/>
        </w:tc>
        <w:tc>
          <w:tcPr>
            <w:tcW w:w="1695" w:type="dxa"/>
          </w:tcPr>
          <w:p w14:paraId="0B12DF8C" w14:textId="77777777" w:rsidR="00825406" w:rsidRDefault="00825406" w:rsidP="007C55B1"/>
        </w:tc>
      </w:tr>
      <w:tr w:rsidR="00825406" w14:paraId="54E5DA87" w14:textId="77777777" w:rsidTr="00825406">
        <w:tc>
          <w:tcPr>
            <w:tcW w:w="5240" w:type="dxa"/>
          </w:tcPr>
          <w:p w14:paraId="7AA05F40" w14:textId="77777777" w:rsidR="00825406" w:rsidRDefault="00825406" w:rsidP="007C55B1"/>
        </w:tc>
        <w:tc>
          <w:tcPr>
            <w:tcW w:w="1559" w:type="dxa"/>
          </w:tcPr>
          <w:p w14:paraId="7573223E" w14:textId="77777777" w:rsidR="00825406" w:rsidRDefault="00825406" w:rsidP="007C55B1"/>
        </w:tc>
        <w:tc>
          <w:tcPr>
            <w:tcW w:w="1695" w:type="dxa"/>
          </w:tcPr>
          <w:p w14:paraId="5CF59870" w14:textId="77777777" w:rsidR="00825406" w:rsidRDefault="00825406" w:rsidP="007C55B1"/>
        </w:tc>
      </w:tr>
      <w:tr w:rsidR="00825406" w14:paraId="274807EA" w14:textId="77777777" w:rsidTr="00825406">
        <w:tc>
          <w:tcPr>
            <w:tcW w:w="5240" w:type="dxa"/>
          </w:tcPr>
          <w:p w14:paraId="10FD3EB8" w14:textId="77777777" w:rsidR="00825406" w:rsidRDefault="00825406" w:rsidP="007C55B1"/>
        </w:tc>
        <w:tc>
          <w:tcPr>
            <w:tcW w:w="1559" w:type="dxa"/>
          </w:tcPr>
          <w:p w14:paraId="5E5BCBDE" w14:textId="77777777" w:rsidR="00825406" w:rsidRDefault="00825406" w:rsidP="007C55B1"/>
        </w:tc>
        <w:tc>
          <w:tcPr>
            <w:tcW w:w="1695" w:type="dxa"/>
          </w:tcPr>
          <w:p w14:paraId="02A8F83E" w14:textId="77777777" w:rsidR="00825406" w:rsidRDefault="00825406" w:rsidP="007C55B1"/>
        </w:tc>
      </w:tr>
      <w:tr w:rsidR="00825406" w14:paraId="535B17C2" w14:textId="77777777" w:rsidTr="00825406">
        <w:tc>
          <w:tcPr>
            <w:tcW w:w="5240" w:type="dxa"/>
          </w:tcPr>
          <w:p w14:paraId="116467FE" w14:textId="77777777" w:rsidR="00825406" w:rsidRDefault="00825406" w:rsidP="007C55B1"/>
        </w:tc>
        <w:tc>
          <w:tcPr>
            <w:tcW w:w="1559" w:type="dxa"/>
          </w:tcPr>
          <w:p w14:paraId="53F6266E" w14:textId="77777777" w:rsidR="00825406" w:rsidRDefault="00825406" w:rsidP="007C55B1"/>
        </w:tc>
        <w:tc>
          <w:tcPr>
            <w:tcW w:w="1695" w:type="dxa"/>
          </w:tcPr>
          <w:p w14:paraId="252D3BC7" w14:textId="77777777" w:rsidR="00825406" w:rsidRDefault="00825406" w:rsidP="007C55B1"/>
        </w:tc>
      </w:tr>
      <w:tr w:rsidR="00825406" w14:paraId="509A47DA" w14:textId="77777777" w:rsidTr="00825406">
        <w:tc>
          <w:tcPr>
            <w:tcW w:w="5240" w:type="dxa"/>
          </w:tcPr>
          <w:p w14:paraId="68AB5ED7" w14:textId="77777777" w:rsidR="00825406" w:rsidRDefault="00825406" w:rsidP="007C55B1"/>
        </w:tc>
        <w:tc>
          <w:tcPr>
            <w:tcW w:w="1559" w:type="dxa"/>
          </w:tcPr>
          <w:p w14:paraId="1162577E" w14:textId="77777777" w:rsidR="00825406" w:rsidRDefault="00825406" w:rsidP="007C55B1"/>
        </w:tc>
        <w:tc>
          <w:tcPr>
            <w:tcW w:w="1695" w:type="dxa"/>
          </w:tcPr>
          <w:p w14:paraId="04C33A25" w14:textId="77777777" w:rsidR="00825406" w:rsidRDefault="00825406" w:rsidP="007C55B1"/>
        </w:tc>
      </w:tr>
      <w:tr w:rsidR="00825406" w14:paraId="7DB91FE7" w14:textId="77777777" w:rsidTr="00825406">
        <w:tc>
          <w:tcPr>
            <w:tcW w:w="5240" w:type="dxa"/>
          </w:tcPr>
          <w:p w14:paraId="49C348B1" w14:textId="77777777" w:rsidR="00825406" w:rsidRDefault="00825406" w:rsidP="007C55B1"/>
        </w:tc>
        <w:tc>
          <w:tcPr>
            <w:tcW w:w="1559" w:type="dxa"/>
          </w:tcPr>
          <w:p w14:paraId="63C8879D" w14:textId="77777777" w:rsidR="00825406" w:rsidRDefault="00825406" w:rsidP="007C55B1"/>
        </w:tc>
        <w:tc>
          <w:tcPr>
            <w:tcW w:w="1695" w:type="dxa"/>
          </w:tcPr>
          <w:p w14:paraId="1F077FA8" w14:textId="77777777" w:rsidR="00825406" w:rsidRDefault="00825406" w:rsidP="007C55B1"/>
        </w:tc>
      </w:tr>
      <w:tr w:rsidR="00825406" w14:paraId="546EBC92" w14:textId="77777777" w:rsidTr="00825406">
        <w:tc>
          <w:tcPr>
            <w:tcW w:w="5240" w:type="dxa"/>
          </w:tcPr>
          <w:p w14:paraId="4209D2E2" w14:textId="77777777" w:rsidR="00825406" w:rsidRDefault="00825406" w:rsidP="007C55B1"/>
        </w:tc>
        <w:tc>
          <w:tcPr>
            <w:tcW w:w="1559" w:type="dxa"/>
          </w:tcPr>
          <w:p w14:paraId="0DEC0C95" w14:textId="77777777" w:rsidR="00825406" w:rsidRDefault="00825406" w:rsidP="007C55B1"/>
        </w:tc>
        <w:tc>
          <w:tcPr>
            <w:tcW w:w="1695" w:type="dxa"/>
          </w:tcPr>
          <w:p w14:paraId="33AB79DC" w14:textId="77777777" w:rsidR="00825406" w:rsidRDefault="00825406" w:rsidP="007C55B1"/>
        </w:tc>
      </w:tr>
      <w:tr w:rsidR="00825406" w14:paraId="1D2A9EB7" w14:textId="77777777" w:rsidTr="00825406">
        <w:tc>
          <w:tcPr>
            <w:tcW w:w="5240" w:type="dxa"/>
          </w:tcPr>
          <w:p w14:paraId="37450A1A" w14:textId="77777777" w:rsidR="00825406" w:rsidRDefault="00825406" w:rsidP="007C55B1"/>
        </w:tc>
        <w:tc>
          <w:tcPr>
            <w:tcW w:w="1559" w:type="dxa"/>
          </w:tcPr>
          <w:p w14:paraId="6EA151D9" w14:textId="77777777" w:rsidR="00825406" w:rsidRDefault="00825406" w:rsidP="007C55B1"/>
        </w:tc>
        <w:tc>
          <w:tcPr>
            <w:tcW w:w="1695" w:type="dxa"/>
          </w:tcPr>
          <w:p w14:paraId="3DCDD9D5" w14:textId="77777777" w:rsidR="00825406" w:rsidRDefault="00825406" w:rsidP="007C55B1"/>
        </w:tc>
      </w:tr>
      <w:tr w:rsidR="00825406" w14:paraId="44DB388E" w14:textId="77777777" w:rsidTr="00825406">
        <w:tc>
          <w:tcPr>
            <w:tcW w:w="5240" w:type="dxa"/>
          </w:tcPr>
          <w:p w14:paraId="0717A043" w14:textId="77777777" w:rsidR="00825406" w:rsidRDefault="00825406" w:rsidP="007C55B1"/>
        </w:tc>
        <w:tc>
          <w:tcPr>
            <w:tcW w:w="1559" w:type="dxa"/>
          </w:tcPr>
          <w:p w14:paraId="306BCC49" w14:textId="77777777" w:rsidR="00825406" w:rsidRDefault="00825406" w:rsidP="007C55B1"/>
        </w:tc>
        <w:tc>
          <w:tcPr>
            <w:tcW w:w="1695" w:type="dxa"/>
          </w:tcPr>
          <w:p w14:paraId="3288CADC" w14:textId="77777777" w:rsidR="00825406" w:rsidRDefault="00825406" w:rsidP="007C55B1"/>
        </w:tc>
      </w:tr>
      <w:tr w:rsidR="00825406" w14:paraId="5332DD83" w14:textId="77777777" w:rsidTr="00825406">
        <w:tc>
          <w:tcPr>
            <w:tcW w:w="5240" w:type="dxa"/>
          </w:tcPr>
          <w:p w14:paraId="2915893D" w14:textId="77777777" w:rsidR="00825406" w:rsidRDefault="00825406" w:rsidP="007C55B1"/>
        </w:tc>
        <w:tc>
          <w:tcPr>
            <w:tcW w:w="1559" w:type="dxa"/>
          </w:tcPr>
          <w:p w14:paraId="3A3EA0FB" w14:textId="77777777" w:rsidR="00825406" w:rsidRDefault="00825406" w:rsidP="007C55B1"/>
        </w:tc>
        <w:tc>
          <w:tcPr>
            <w:tcW w:w="1695" w:type="dxa"/>
          </w:tcPr>
          <w:p w14:paraId="0FB2A364" w14:textId="77777777" w:rsidR="00825406" w:rsidRDefault="00825406" w:rsidP="007C55B1"/>
        </w:tc>
      </w:tr>
      <w:tr w:rsidR="00825406" w14:paraId="62974D1F" w14:textId="77777777" w:rsidTr="00825406">
        <w:tc>
          <w:tcPr>
            <w:tcW w:w="5240" w:type="dxa"/>
          </w:tcPr>
          <w:p w14:paraId="6168CE8B" w14:textId="77777777" w:rsidR="00825406" w:rsidRDefault="00825406" w:rsidP="007C55B1"/>
        </w:tc>
        <w:tc>
          <w:tcPr>
            <w:tcW w:w="1559" w:type="dxa"/>
          </w:tcPr>
          <w:p w14:paraId="0CC8902D" w14:textId="77777777" w:rsidR="00825406" w:rsidRDefault="00825406" w:rsidP="007C55B1"/>
        </w:tc>
        <w:tc>
          <w:tcPr>
            <w:tcW w:w="1695" w:type="dxa"/>
          </w:tcPr>
          <w:p w14:paraId="054FD47C" w14:textId="77777777" w:rsidR="00825406" w:rsidRDefault="00825406" w:rsidP="007C55B1"/>
        </w:tc>
      </w:tr>
      <w:tr w:rsidR="00825406" w14:paraId="166A6D0D" w14:textId="77777777" w:rsidTr="00825406">
        <w:tc>
          <w:tcPr>
            <w:tcW w:w="5240" w:type="dxa"/>
          </w:tcPr>
          <w:p w14:paraId="61768151" w14:textId="77777777" w:rsidR="00825406" w:rsidRDefault="00825406" w:rsidP="007C55B1"/>
        </w:tc>
        <w:tc>
          <w:tcPr>
            <w:tcW w:w="1559" w:type="dxa"/>
          </w:tcPr>
          <w:p w14:paraId="1A4BDF36" w14:textId="77777777" w:rsidR="00825406" w:rsidRDefault="00825406" w:rsidP="007C55B1"/>
        </w:tc>
        <w:tc>
          <w:tcPr>
            <w:tcW w:w="1695" w:type="dxa"/>
          </w:tcPr>
          <w:p w14:paraId="6BBEEBD6" w14:textId="77777777" w:rsidR="00825406" w:rsidRDefault="00825406" w:rsidP="007C55B1"/>
        </w:tc>
      </w:tr>
      <w:tr w:rsidR="00825406" w14:paraId="328C7349" w14:textId="77777777" w:rsidTr="00825406">
        <w:tc>
          <w:tcPr>
            <w:tcW w:w="5240" w:type="dxa"/>
          </w:tcPr>
          <w:p w14:paraId="0BE64C64" w14:textId="6B71A55F" w:rsidR="00825406" w:rsidRDefault="00A72CB4" w:rsidP="007C55B1">
            <w:r w:rsidRPr="00825406">
              <w:rPr>
                <w:b/>
              </w:rPr>
              <w:t>Saldo Débito Previsto</w:t>
            </w:r>
          </w:p>
        </w:tc>
        <w:tc>
          <w:tcPr>
            <w:tcW w:w="1559" w:type="dxa"/>
          </w:tcPr>
          <w:p w14:paraId="1D0D4271" w14:textId="77777777" w:rsidR="00825406" w:rsidRDefault="00825406" w:rsidP="007C55B1"/>
        </w:tc>
        <w:tc>
          <w:tcPr>
            <w:tcW w:w="1695" w:type="dxa"/>
          </w:tcPr>
          <w:p w14:paraId="20BA9FAD" w14:textId="77777777" w:rsidR="00825406" w:rsidRDefault="00825406" w:rsidP="007C55B1"/>
        </w:tc>
      </w:tr>
      <w:tr w:rsidR="00825406" w14:paraId="409AFC0E" w14:textId="77777777" w:rsidTr="00825406">
        <w:tc>
          <w:tcPr>
            <w:tcW w:w="5240" w:type="dxa"/>
          </w:tcPr>
          <w:p w14:paraId="512F7D47" w14:textId="3BEC64E5" w:rsidR="00825406" w:rsidRPr="00825406" w:rsidRDefault="00A72CB4" w:rsidP="007C55B1">
            <w:pPr>
              <w:rPr>
                <w:b/>
              </w:rPr>
            </w:pPr>
            <w:r w:rsidRPr="00825406">
              <w:rPr>
                <w:b/>
              </w:rPr>
              <w:t xml:space="preserve">Total </w:t>
            </w:r>
            <w:proofErr w:type="gramStart"/>
            <w:r w:rsidRPr="00825406">
              <w:rPr>
                <w:b/>
              </w:rPr>
              <w:t>Geral  Previsto</w:t>
            </w:r>
            <w:proofErr w:type="gramEnd"/>
          </w:p>
        </w:tc>
        <w:tc>
          <w:tcPr>
            <w:tcW w:w="1559" w:type="dxa"/>
          </w:tcPr>
          <w:p w14:paraId="25E5EAC1" w14:textId="77777777" w:rsidR="00825406" w:rsidRDefault="00825406" w:rsidP="007C55B1"/>
        </w:tc>
        <w:tc>
          <w:tcPr>
            <w:tcW w:w="1695" w:type="dxa"/>
          </w:tcPr>
          <w:p w14:paraId="006BBF6A" w14:textId="77777777" w:rsidR="00825406" w:rsidRDefault="00825406" w:rsidP="007C55B1"/>
        </w:tc>
      </w:tr>
      <w:tr w:rsidR="00825406" w14:paraId="6E5EBFD4" w14:textId="77777777" w:rsidTr="00825406">
        <w:tc>
          <w:tcPr>
            <w:tcW w:w="5240" w:type="dxa"/>
          </w:tcPr>
          <w:p w14:paraId="14C487EC" w14:textId="7E97DD5A" w:rsidR="00825406" w:rsidRPr="00825406" w:rsidRDefault="00A72CB4" w:rsidP="007C55B1">
            <w:pPr>
              <w:rPr>
                <w:b/>
              </w:rPr>
            </w:pPr>
            <w:r w:rsidRPr="00825406">
              <w:rPr>
                <w:b/>
              </w:rPr>
              <w:t xml:space="preserve">Saldo </w:t>
            </w:r>
            <w:r>
              <w:rPr>
                <w:b/>
              </w:rPr>
              <w:t>disponível em ___/____/20__</w:t>
            </w:r>
          </w:p>
        </w:tc>
        <w:tc>
          <w:tcPr>
            <w:tcW w:w="1559" w:type="dxa"/>
          </w:tcPr>
          <w:p w14:paraId="529F17B7" w14:textId="77777777" w:rsidR="00825406" w:rsidRDefault="00825406" w:rsidP="007C55B1"/>
        </w:tc>
        <w:tc>
          <w:tcPr>
            <w:tcW w:w="1695" w:type="dxa"/>
          </w:tcPr>
          <w:p w14:paraId="3C5D9D0D" w14:textId="77777777" w:rsidR="00825406" w:rsidRDefault="00825406" w:rsidP="007C55B1"/>
        </w:tc>
      </w:tr>
    </w:tbl>
    <w:p w14:paraId="649954FE" w14:textId="39674B91" w:rsidR="00825406" w:rsidRDefault="00825406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right="6418"/>
        <w:rPr>
          <w:b/>
          <w:color w:val="F6F600"/>
        </w:rPr>
      </w:pPr>
    </w:p>
    <w:p w14:paraId="695E7D05" w14:textId="77777777" w:rsidR="00825406" w:rsidRDefault="00825406" w:rsidP="00876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2A8255C4" w14:textId="77777777" w:rsidR="00825406" w:rsidRDefault="00825406" w:rsidP="00876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652105F6" w14:textId="77777777" w:rsidR="00825406" w:rsidRDefault="00825406" w:rsidP="00876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4ACACF65" w14:textId="77777777" w:rsidR="00CE443E" w:rsidRDefault="00CE443E" w:rsidP="00825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618327BC" w14:textId="77777777" w:rsidR="00CE443E" w:rsidRDefault="00CE443E" w:rsidP="00825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608A43D0" w14:textId="4ABC92C2" w:rsidR="00825406" w:rsidRDefault="00A72CB4" w:rsidP="00825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  <w:r>
        <w:rPr>
          <w:b/>
          <w:color w:val="676700"/>
        </w:rPr>
        <w:lastRenderedPageBreak/>
        <w:t xml:space="preserve">3.APM – FNDE-MEC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695"/>
      </w:tblGrid>
      <w:tr w:rsidR="00825406" w14:paraId="633559EC" w14:textId="77777777" w:rsidTr="007C55B1">
        <w:tc>
          <w:tcPr>
            <w:tcW w:w="5240" w:type="dxa"/>
          </w:tcPr>
          <w:p w14:paraId="33585F7A" w14:textId="523B5F1C" w:rsidR="00825406" w:rsidRPr="00F36F00" w:rsidRDefault="00A72CB4" w:rsidP="007C55B1">
            <w:pPr>
              <w:rPr>
                <w:b/>
              </w:rPr>
            </w:pPr>
            <w:r>
              <w:rPr>
                <w:b/>
              </w:rPr>
              <w:t>Convênio PDDE BÁSICO</w:t>
            </w:r>
          </w:p>
        </w:tc>
        <w:tc>
          <w:tcPr>
            <w:tcW w:w="1559" w:type="dxa"/>
          </w:tcPr>
          <w:p w14:paraId="605387C9" w14:textId="77777777" w:rsidR="00825406" w:rsidRDefault="00825406" w:rsidP="007C55B1">
            <w:r>
              <w:t>CRÉDITO</w:t>
            </w:r>
          </w:p>
        </w:tc>
        <w:tc>
          <w:tcPr>
            <w:tcW w:w="1695" w:type="dxa"/>
          </w:tcPr>
          <w:p w14:paraId="7F8D1A42" w14:textId="77777777" w:rsidR="00825406" w:rsidRDefault="00825406" w:rsidP="007C55B1">
            <w:r>
              <w:t>DÉBITO</w:t>
            </w:r>
          </w:p>
        </w:tc>
      </w:tr>
      <w:tr w:rsidR="00825406" w14:paraId="10028CE9" w14:textId="77777777" w:rsidTr="007C55B1">
        <w:tc>
          <w:tcPr>
            <w:tcW w:w="5240" w:type="dxa"/>
          </w:tcPr>
          <w:p w14:paraId="10C7ADFF" w14:textId="77777777" w:rsidR="00825406" w:rsidRDefault="00825406" w:rsidP="007C55B1">
            <w:r>
              <w:t>Saldo anterior</w:t>
            </w:r>
          </w:p>
        </w:tc>
        <w:tc>
          <w:tcPr>
            <w:tcW w:w="1559" w:type="dxa"/>
          </w:tcPr>
          <w:p w14:paraId="576ABB65" w14:textId="77777777" w:rsidR="00825406" w:rsidRDefault="00825406" w:rsidP="007C55B1"/>
        </w:tc>
        <w:tc>
          <w:tcPr>
            <w:tcW w:w="1695" w:type="dxa"/>
          </w:tcPr>
          <w:p w14:paraId="34A3EE87" w14:textId="77777777" w:rsidR="00825406" w:rsidRDefault="00825406" w:rsidP="007C55B1"/>
        </w:tc>
      </w:tr>
      <w:tr w:rsidR="00825406" w14:paraId="687F563E" w14:textId="77777777" w:rsidTr="007C55B1">
        <w:tc>
          <w:tcPr>
            <w:tcW w:w="5240" w:type="dxa"/>
          </w:tcPr>
          <w:p w14:paraId="4CE46E48" w14:textId="77777777" w:rsidR="00825406" w:rsidRDefault="00825406" w:rsidP="007C55B1">
            <w:r>
              <w:t>Subvenções Recebidas</w:t>
            </w:r>
          </w:p>
        </w:tc>
        <w:tc>
          <w:tcPr>
            <w:tcW w:w="1559" w:type="dxa"/>
          </w:tcPr>
          <w:p w14:paraId="72679D5D" w14:textId="77777777" w:rsidR="00825406" w:rsidRDefault="00825406" w:rsidP="007C55B1"/>
        </w:tc>
        <w:tc>
          <w:tcPr>
            <w:tcW w:w="1695" w:type="dxa"/>
          </w:tcPr>
          <w:p w14:paraId="0C0CF77E" w14:textId="77777777" w:rsidR="00825406" w:rsidRDefault="00825406" w:rsidP="007C55B1"/>
        </w:tc>
      </w:tr>
      <w:tr w:rsidR="00825406" w14:paraId="63D4C069" w14:textId="77777777" w:rsidTr="007C55B1">
        <w:tc>
          <w:tcPr>
            <w:tcW w:w="5240" w:type="dxa"/>
          </w:tcPr>
          <w:p w14:paraId="781C6E93" w14:textId="77777777" w:rsidR="00825406" w:rsidRDefault="00825406" w:rsidP="007C55B1">
            <w:r>
              <w:t>Saldo Crédito Previsto</w:t>
            </w:r>
          </w:p>
        </w:tc>
        <w:tc>
          <w:tcPr>
            <w:tcW w:w="1559" w:type="dxa"/>
          </w:tcPr>
          <w:p w14:paraId="75CAE660" w14:textId="77777777" w:rsidR="00825406" w:rsidRDefault="00825406" w:rsidP="007C55B1"/>
        </w:tc>
        <w:tc>
          <w:tcPr>
            <w:tcW w:w="1695" w:type="dxa"/>
          </w:tcPr>
          <w:p w14:paraId="03F4DD26" w14:textId="77777777" w:rsidR="00825406" w:rsidRDefault="00825406" w:rsidP="007C55B1"/>
        </w:tc>
      </w:tr>
      <w:tr w:rsidR="00825406" w14:paraId="242406B9" w14:textId="77777777" w:rsidTr="007C55B1">
        <w:tc>
          <w:tcPr>
            <w:tcW w:w="5240" w:type="dxa"/>
          </w:tcPr>
          <w:p w14:paraId="73E67287" w14:textId="77777777" w:rsidR="00825406" w:rsidRPr="00F36F00" w:rsidRDefault="00825406" w:rsidP="007C55B1">
            <w:pPr>
              <w:rPr>
                <w:b/>
              </w:rPr>
            </w:pPr>
            <w:r>
              <w:rPr>
                <w:b/>
              </w:rPr>
              <w:t>Aplicação dos Recursos</w:t>
            </w:r>
          </w:p>
        </w:tc>
        <w:tc>
          <w:tcPr>
            <w:tcW w:w="1559" w:type="dxa"/>
          </w:tcPr>
          <w:p w14:paraId="6AC4A4F1" w14:textId="77777777" w:rsidR="00825406" w:rsidRDefault="00825406" w:rsidP="007C55B1">
            <w:r>
              <w:t>CRÉDITO</w:t>
            </w:r>
          </w:p>
        </w:tc>
        <w:tc>
          <w:tcPr>
            <w:tcW w:w="1695" w:type="dxa"/>
          </w:tcPr>
          <w:p w14:paraId="14F8B427" w14:textId="77777777" w:rsidR="00825406" w:rsidRDefault="00825406" w:rsidP="007C55B1">
            <w:r>
              <w:t>DÉBITO</w:t>
            </w:r>
          </w:p>
        </w:tc>
      </w:tr>
      <w:tr w:rsidR="00825406" w14:paraId="4FB9750E" w14:textId="77777777" w:rsidTr="007C55B1">
        <w:tc>
          <w:tcPr>
            <w:tcW w:w="5240" w:type="dxa"/>
          </w:tcPr>
          <w:p w14:paraId="1522B6C9" w14:textId="77777777" w:rsidR="00825406" w:rsidRDefault="00825406" w:rsidP="007C55B1"/>
        </w:tc>
        <w:tc>
          <w:tcPr>
            <w:tcW w:w="1559" w:type="dxa"/>
          </w:tcPr>
          <w:p w14:paraId="6FCAECBF" w14:textId="77777777" w:rsidR="00825406" w:rsidRDefault="00825406" w:rsidP="007C55B1"/>
        </w:tc>
        <w:tc>
          <w:tcPr>
            <w:tcW w:w="1695" w:type="dxa"/>
          </w:tcPr>
          <w:p w14:paraId="56E95046" w14:textId="77777777" w:rsidR="00825406" w:rsidRDefault="00825406" w:rsidP="007C55B1"/>
        </w:tc>
      </w:tr>
      <w:tr w:rsidR="00825406" w14:paraId="15F92CEE" w14:textId="77777777" w:rsidTr="007C55B1">
        <w:tc>
          <w:tcPr>
            <w:tcW w:w="5240" w:type="dxa"/>
          </w:tcPr>
          <w:p w14:paraId="18CC7BF2" w14:textId="77777777" w:rsidR="00825406" w:rsidRDefault="00825406" w:rsidP="007C55B1"/>
        </w:tc>
        <w:tc>
          <w:tcPr>
            <w:tcW w:w="1559" w:type="dxa"/>
          </w:tcPr>
          <w:p w14:paraId="77BBAEEE" w14:textId="77777777" w:rsidR="00825406" w:rsidRDefault="00825406" w:rsidP="007C55B1"/>
        </w:tc>
        <w:tc>
          <w:tcPr>
            <w:tcW w:w="1695" w:type="dxa"/>
          </w:tcPr>
          <w:p w14:paraId="7632CD41" w14:textId="77777777" w:rsidR="00825406" w:rsidRDefault="00825406" w:rsidP="007C55B1"/>
        </w:tc>
      </w:tr>
      <w:tr w:rsidR="00825406" w14:paraId="48D569D2" w14:textId="77777777" w:rsidTr="007C55B1">
        <w:tc>
          <w:tcPr>
            <w:tcW w:w="5240" w:type="dxa"/>
          </w:tcPr>
          <w:p w14:paraId="133D52BF" w14:textId="77777777" w:rsidR="00825406" w:rsidRDefault="00825406" w:rsidP="007C55B1"/>
        </w:tc>
        <w:tc>
          <w:tcPr>
            <w:tcW w:w="1559" w:type="dxa"/>
          </w:tcPr>
          <w:p w14:paraId="329C2A47" w14:textId="77777777" w:rsidR="00825406" w:rsidRDefault="00825406" w:rsidP="007C55B1"/>
        </w:tc>
        <w:tc>
          <w:tcPr>
            <w:tcW w:w="1695" w:type="dxa"/>
          </w:tcPr>
          <w:p w14:paraId="2C0EA4CF" w14:textId="77777777" w:rsidR="00825406" w:rsidRDefault="00825406" w:rsidP="007C55B1"/>
        </w:tc>
      </w:tr>
      <w:tr w:rsidR="00825406" w14:paraId="1ED8C57A" w14:textId="77777777" w:rsidTr="007C55B1">
        <w:tc>
          <w:tcPr>
            <w:tcW w:w="5240" w:type="dxa"/>
          </w:tcPr>
          <w:p w14:paraId="3E498836" w14:textId="77777777" w:rsidR="00825406" w:rsidRDefault="00825406" w:rsidP="007C55B1"/>
        </w:tc>
        <w:tc>
          <w:tcPr>
            <w:tcW w:w="1559" w:type="dxa"/>
          </w:tcPr>
          <w:p w14:paraId="25FB612D" w14:textId="77777777" w:rsidR="00825406" w:rsidRDefault="00825406" w:rsidP="007C55B1"/>
        </w:tc>
        <w:tc>
          <w:tcPr>
            <w:tcW w:w="1695" w:type="dxa"/>
          </w:tcPr>
          <w:p w14:paraId="37CBC1DB" w14:textId="77777777" w:rsidR="00825406" w:rsidRDefault="00825406" w:rsidP="007C55B1"/>
        </w:tc>
      </w:tr>
      <w:tr w:rsidR="00825406" w14:paraId="5535E452" w14:textId="77777777" w:rsidTr="007C55B1">
        <w:tc>
          <w:tcPr>
            <w:tcW w:w="5240" w:type="dxa"/>
          </w:tcPr>
          <w:p w14:paraId="7D1CA7C4" w14:textId="77777777" w:rsidR="00825406" w:rsidRDefault="00825406" w:rsidP="007C55B1"/>
        </w:tc>
        <w:tc>
          <w:tcPr>
            <w:tcW w:w="1559" w:type="dxa"/>
          </w:tcPr>
          <w:p w14:paraId="4F5D1139" w14:textId="77777777" w:rsidR="00825406" w:rsidRDefault="00825406" w:rsidP="007C55B1"/>
        </w:tc>
        <w:tc>
          <w:tcPr>
            <w:tcW w:w="1695" w:type="dxa"/>
          </w:tcPr>
          <w:p w14:paraId="406A9DD6" w14:textId="77777777" w:rsidR="00825406" w:rsidRDefault="00825406" w:rsidP="007C55B1"/>
        </w:tc>
      </w:tr>
      <w:tr w:rsidR="00825406" w14:paraId="1D926059" w14:textId="77777777" w:rsidTr="007C55B1">
        <w:tc>
          <w:tcPr>
            <w:tcW w:w="5240" w:type="dxa"/>
          </w:tcPr>
          <w:p w14:paraId="0F8505DE" w14:textId="77777777" w:rsidR="00825406" w:rsidRDefault="00825406" w:rsidP="007C55B1"/>
        </w:tc>
        <w:tc>
          <w:tcPr>
            <w:tcW w:w="1559" w:type="dxa"/>
          </w:tcPr>
          <w:p w14:paraId="7D3ED496" w14:textId="77777777" w:rsidR="00825406" w:rsidRDefault="00825406" w:rsidP="007C55B1"/>
        </w:tc>
        <w:tc>
          <w:tcPr>
            <w:tcW w:w="1695" w:type="dxa"/>
          </w:tcPr>
          <w:p w14:paraId="6E6E6E82" w14:textId="77777777" w:rsidR="00825406" w:rsidRDefault="00825406" w:rsidP="007C55B1"/>
        </w:tc>
      </w:tr>
      <w:tr w:rsidR="00825406" w14:paraId="0152AB94" w14:textId="77777777" w:rsidTr="007C55B1">
        <w:tc>
          <w:tcPr>
            <w:tcW w:w="5240" w:type="dxa"/>
          </w:tcPr>
          <w:p w14:paraId="1386F832" w14:textId="77777777" w:rsidR="00825406" w:rsidRDefault="00825406" w:rsidP="007C55B1"/>
        </w:tc>
        <w:tc>
          <w:tcPr>
            <w:tcW w:w="1559" w:type="dxa"/>
          </w:tcPr>
          <w:p w14:paraId="3BEC630B" w14:textId="77777777" w:rsidR="00825406" w:rsidRDefault="00825406" w:rsidP="007C55B1"/>
        </w:tc>
        <w:tc>
          <w:tcPr>
            <w:tcW w:w="1695" w:type="dxa"/>
          </w:tcPr>
          <w:p w14:paraId="76A05E68" w14:textId="77777777" w:rsidR="00825406" w:rsidRDefault="00825406" w:rsidP="007C55B1"/>
        </w:tc>
      </w:tr>
      <w:tr w:rsidR="00825406" w14:paraId="7221B9D5" w14:textId="77777777" w:rsidTr="007C55B1">
        <w:tc>
          <w:tcPr>
            <w:tcW w:w="5240" w:type="dxa"/>
          </w:tcPr>
          <w:p w14:paraId="5B8D008A" w14:textId="77777777" w:rsidR="00825406" w:rsidRDefault="00825406" w:rsidP="007C55B1"/>
        </w:tc>
        <w:tc>
          <w:tcPr>
            <w:tcW w:w="1559" w:type="dxa"/>
          </w:tcPr>
          <w:p w14:paraId="4B5A9BAE" w14:textId="77777777" w:rsidR="00825406" w:rsidRDefault="00825406" w:rsidP="007C55B1"/>
        </w:tc>
        <w:tc>
          <w:tcPr>
            <w:tcW w:w="1695" w:type="dxa"/>
          </w:tcPr>
          <w:p w14:paraId="6E133694" w14:textId="77777777" w:rsidR="00825406" w:rsidRDefault="00825406" w:rsidP="007C55B1"/>
        </w:tc>
      </w:tr>
      <w:tr w:rsidR="00825406" w14:paraId="4F83BEF6" w14:textId="77777777" w:rsidTr="007C55B1">
        <w:tc>
          <w:tcPr>
            <w:tcW w:w="5240" w:type="dxa"/>
          </w:tcPr>
          <w:p w14:paraId="12E31A24" w14:textId="77777777" w:rsidR="00825406" w:rsidRDefault="00825406" w:rsidP="007C55B1"/>
        </w:tc>
        <w:tc>
          <w:tcPr>
            <w:tcW w:w="1559" w:type="dxa"/>
          </w:tcPr>
          <w:p w14:paraId="2D6E9100" w14:textId="77777777" w:rsidR="00825406" w:rsidRDefault="00825406" w:rsidP="007C55B1"/>
        </w:tc>
        <w:tc>
          <w:tcPr>
            <w:tcW w:w="1695" w:type="dxa"/>
          </w:tcPr>
          <w:p w14:paraId="05BD7024" w14:textId="77777777" w:rsidR="00825406" w:rsidRDefault="00825406" w:rsidP="007C55B1"/>
        </w:tc>
      </w:tr>
      <w:tr w:rsidR="00825406" w14:paraId="68F07D65" w14:textId="77777777" w:rsidTr="007C55B1">
        <w:tc>
          <w:tcPr>
            <w:tcW w:w="5240" w:type="dxa"/>
          </w:tcPr>
          <w:p w14:paraId="0C41D1D1" w14:textId="77777777" w:rsidR="00825406" w:rsidRDefault="00825406" w:rsidP="007C55B1"/>
        </w:tc>
        <w:tc>
          <w:tcPr>
            <w:tcW w:w="1559" w:type="dxa"/>
          </w:tcPr>
          <w:p w14:paraId="541AE85C" w14:textId="77777777" w:rsidR="00825406" w:rsidRDefault="00825406" w:rsidP="007C55B1"/>
        </w:tc>
        <w:tc>
          <w:tcPr>
            <w:tcW w:w="1695" w:type="dxa"/>
          </w:tcPr>
          <w:p w14:paraId="2750FC6C" w14:textId="77777777" w:rsidR="00825406" w:rsidRDefault="00825406" w:rsidP="007C55B1"/>
        </w:tc>
      </w:tr>
      <w:tr w:rsidR="00825406" w14:paraId="5E11AF7A" w14:textId="77777777" w:rsidTr="007C55B1">
        <w:tc>
          <w:tcPr>
            <w:tcW w:w="5240" w:type="dxa"/>
          </w:tcPr>
          <w:p w14:paraId="6D077470" w14:textId="77777777" w:rsidR="00825406" w:rsidRDefault="00825406" w:rsidP="007C55B1"/>
        </w:tc>
        <w:tc>
          <w:tcPr>
            <w:tcW w:w="1559" w:type="dxa"/>
          </w:tcPr>
          <w:p w14:paraId="520AEA57" w14:textId="77777777" w:rsidR="00825406" w:rsidRDefault="00825406" w:rsidP="007C55B1"/>
        </w:tc>
        <w:tc>
          <w:tcPr>
            <w:tcW w:w="1695" w:type="dxa"/>
          </w:tcPr>
          <w:p w14:paraId="07CCFCFA" w14:textId="77777777" w:rsidR="00825406" w:rsidRDefault="00825406" w:rsidP="007C55B1"/>
        </w:tc>
      </w:tr>
      <w:tr w:rsidR="00825406" w14:paraId="4176282B" w14:textId="77777777" w:rsidTr="007C55B1">
        <w:tc>
          <w:tcPr>
            <w:tcW w:w="5240" w:type="dxa"/>
          </w:tcPr>
          <w:p w14:paraId="6785BF0C" w14:textId="77777777" w:rsidR="00825406" w:rsidRDefault="00825406" w:rsidP="007C55B1"/>
        </w:tc>
        <w:tc>
          <w:tcPr>
            <w:tcW w:w="1559" w:type="dxa"/>
          </w:tcPr>
          <w:p w14:paraId="10FF2680" w14:textId="77777777" w:rsidR="00825406" w:rsidRDefault="00825406" w:rsidP="007C55B1"/>
        </w:tc>
        <w:tc>
          <w:tcPr>
            <w:tcW w:w="1695" w:type="dxa"/>
          </w:tcPr>
          <w:p w14:paraId="2774A8A2" w14:textId="77777777" w:rsidR="00825406" w:rsidRDefault="00825406" w:rsidP="007C55B1"/>
        </w:tc>
      </w:tr>
      <w:tr w:rsidR="00825406" w14:paraId="746A9A5B" w14:textId="77777777" w:rsidTr="007C55B1">
        <w:tc>
          <w:tcPr>
            <w:tcW w:w="5240" w:type="dxa"/>
          </w:tcPr>
          <w:p w14:paraId="6CEFC0E0" w14:textId="77777777" w:rsidR="00825406" w:rsidRDefault="00825406" w:rsidP="007C55B1"/>
        </w:tc>
        <w:tc>
          <w:tcPr>
            <w:tcW w:w="1559" w:type="dxa"/>
          </w:tcPr>
          <w:p w14:paraId="44C7479D" w14:textId="77777777" w:rsidR="00825406" w:rsidRDefault="00825406" w:rsidP="007C55B1"/>
        </w:tc>
        <w:tc>
          <w:tcPr>
            <w:tcW w:w="1695" w:type="dxa"/>
          </w:tcPr>
          <w:p w14:paraId="2C131DCA" w14:textId="77777777" w:rsidR="00825406" w:rsidRDefault="00825406" w:rsidP="007C55B1"/>
        </w:tc>
      </w:tr>
      <w:tr w:rsidR="00825406" w14:paraId="34C15ADC" w14:textId="77777777" w:rsidTr="007C55B1">
        <w:tc>
          <w:tcPr>
            <w:tcW w:w="5240" w:type="dxa"/>
          </w:tcPr>
          <w:p w14:paraId="38B09C4E" w14:textId="77777777" w:rsidR="00825406" w:rsidRDefault="00825406" w:rsidP="007C55B1"/>
        </w:tc>
        <w:tc>
          <w:tcPr>
            <w:tcW w:w="1559" w:type="dxa"/>
          </w:tcPr>
          <w:p w14:paraId="6A6930ED" w14:textId="77777777" w:rsidR="00825406" w:rsidRDefault="00825406" w:rsidP="007C55B1"/>
        </w:tc>
        <w:tc>
          <w:tcPr>
            <w:tcW w:w="1695" w:type="dxa"/>
          </w:tcPr>
          <w:p w14:paraId="6086F712" w14:textId="77777777" w:rsidR="00825406" w:rsidRDefault="00825406" w:rsidP="007C55B1"/>
        </w:tc>
      </w:tr>
      <w:tr w:rsidR="00825406" w14:paraId="65D537B2" w14:textId="77777777" w:rsidTr="007C55B1">
        <w:tc>
          <w:tcPr>
            <w:tcW w:w="5240" w:type="dxa"/>
          </w:tcPr>
          <w:p w14:paraId="78C78448" w14:textId="77777777" w:rsidR="00825406" w:rsidRDefault="00825406" w:rsidP="007C55B1"/>
        </w:tc>
        <w:tc>
          <w:tcPr>
            <w:tcW w:w="1559" w:type="dxa"/>
          </w:tcPr>
          <w:p w14:paraId="192AC09C" w14:textId="77777777" w:rsidR="00825406" w:rsidRDefault="00825406" w:rsidP="007C55B1"/>
        </w:tc>
        <w:tc>
          <w:tcPr>
            <w:tcW w:w="1695" w:type="dxa"/>
          </w:tcPr>
          <w:p w14:paraId="182BDD4B" w14:textId="77777777" w:rsidR="00825406" w:rsidRDefault="00825406" w:rsidP="007C55B1"/>
        </w:tc>
      </w:tr>
      <w:tr w:rsidR="00A72CB4" w14:paraId="464B26C5" w14:textId="77777777" w:rsidTr="007C55B1">
        <w:tc>
          <w:tcPr>
            <w:tcW w:w="5240" w:type="dxa"/>
          </w:tcPr>
          <w:p w14:paraId="3FC6A35F" w14:textId="186C8B3F" w:rsidR="00A72CB4" w:rsidRDefault="00A72CB4" w:rsidP="00A72CB4">
            <w:r w:rsidRPr="00825406">
              <w:rPr>
                <w:b/>
              </w:rPr>
              <w:t>Saldo Débito Previsto</w:t>
            </w:r>
          </w:p>
        </w:tc>
        <w:tc>
          <w:tcPr>
            <w:tcW w:w="1559" w:type="dxa"/>
          </w:tcPr>
          <w:p w14:paraId="42764914" w14:textId="77777777" w:rsidR="00A72CB4" w:rsidRDefault="00A72CB4" w:rsidP="00A72CB4"/>
        </w:tc>
        <w:tc>
          <w:tcPr>
            <w:tcW w:w="1695" w:type="dxa"/>
          </w:tcPr>
          <w:p w14:paraId="4EDE6EBD" w14:textId="77777777" w:rsidR="00A72CB4" w:rsidRDefault="00A72CB4" w:rsidP="00A72CB4"/>
        </w:tc>
      </w:tr>
      <w:tr w:rsidR="00A72CB4" w14:paraId="485CED3B" w14:textId="77777777" w:rsidTr="007C55B1">
        <w:tc>
          <w:tcPr>
            <w:tcW w:w="5240" w:type="dxa"/>
          </w:tcPr>
          <w:p w14:paraId="4C1B32CD" w14:textId="4227A382" w:rsidR="00A72CB4" w:rsidRPr="00825406" w:rsidRDefault="00A72CB4" w:rsidP="00A72CB4">
            <w:pPr>
              <w:rPr>
                <w:b/>
              </w:rPr>
            </w:pPr>
            <w:r w:rsidRPr="00825406">
              <w:rPr>
                <w:b/>
              </w:rPr>
              <w:t xml:space="preserve">Total </w:t>
            </w:r>
            <w:proofErr w:type="gramStart"/>
            <w:r w:rsidRPr="00825406">
              <w:rPr>
                <w:b/>
              </w:rPr>
              <w:t>Geral  Previsto</w:t>
            </w:r>
            <w:proofErr w:type="gramEnd"/>
          </w:p>
        </w:tc>
        <w:tc>
          <w:tcPr>
            <w:tcW w:w="1559" w:type="dxa"/>
          </w:tcPr>
          <w:p w14:paraId="4A78B724" w14:textId="77777777" w:rsidR="00A72CB4" w:rsidRDefault="00A72CB4" w:rsidP="00A72CB4"/>
        </w:tc>
        <w:tc>
          <w:tcPr>
            <w:tcW w:w="1695" w:type="dxa"/>
          </w:tcPr>
          <w:p w14:paraId="1416C3A9" w14:textId="77777777" w:rsidR="00A72CB4" w:rsidRDefault="00A72CB4" w:rsidP="00A72CB4"/>
        </w:tc>
      </w:tr>
      <w:tr w:rsidR="00A72CB4" w14:paraId="7396A166" w14:textId="77777777" w:rsidTr="007C55B1">
        <w:tc>
          <w:tcPr>
            <w:tcW w:w="5240" w:type="dxa"/>
          </w:tcPr>
          <w:p w14:paraId="3005CB2C" w14:textId="1180D545" w:rsidR="00A72CB4" w:rsidRPr="00825406" w:rsidRDefault="00A72CB4" w:rsidP="00A72CB4">
            <w:pPr>
              <w:rPr>
                <w:b/>
              </w:rPr>
            </w:pPr>
            <w:r w:rsidRPr="00825406">
              <w:rPr>
                <w:b/>
              </w:rPr>
              <w:t xml:space="preserve">Saldo </w:t>
            </w:r>
            <w:r>
              <w:rPr>
                <w:b/>
              </w:rPr>
              <w:t>disponível em ___/____/20__</w:t>
            </w:r>
          </w:p>
        </w:tc>
        <w:tc>
          <w:tcPr>
            <w:tcW w:w="1559" w:type="dxa"/>
          </w:tcPr>
          <w:p w14:paraId="69502F8C" w14:textId="77777777" w:rsidR="00A72CB4" w:rsidRDefault="00A72CB4" w:rsidP="00A72CB4"/>
        </w:tc>
        <w:tc>
          <w:tcPr>
            <w:tcW w:w="1695" w:type="dxa"/>
          </w:tcPr>
          <w:p w14:paraId="443D0286" w14:textId="77777777" w:rsidR="00A72CB4" w:rsidRDefault="00A72CB4" w:rsidP="00A72CB4"/>
        </w:tc>
      </w:tr>
    </w:tbl>
    <w:p w14:paraId="74BAB445" w14:textId="77777777" w:rsidR="00825406" w:rsidRDefault="00825406" w:rsidP="00825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  <w:rPr>
          <w:b/>
          <w:color w:val="F6F600"/>
        </w:rPr>
      </w:pPr>
    </w:p>
    <w:p w14:paraId="547E871D" w14:textId="77777777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1512495E" w14:textId="77777777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799548DA" w14:textId="77777777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6F18CBC1" w14:textId="77777777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254D8EFF" w14:textId="77777777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</w:p>
    <w:p w14:paraId="0C35FB8F" w14:textId="54E177AA" w:rsidR="00A72CB4" w:rsidRDefault="00A72CB4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360" w:right="6418"/>
        <w:rPr>
          <w:b/>
          <w:color w:val="676700"/>
        </w:rPr>
      </w:pPr>
      <w:r>
        <w:rPr>
          <w:b/>
          <w:color w:val="676700"/>
        </w:rPr>
        <w:lastRenderedPageBreak/>
        <w:t>4</w:t>
      </w:r>
      <w:r>
        <w:rPr>
          <w:b/>
          <w:color w:val="676700"/>
        </w:rPr>
        <w:t xml:space="preserve">.APM – FNDE-MEC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695"/>
      </w:tblGrid>
      <w:tr w:rsidR="00A72CB4" w14:paraId="26ED735A" w14:textId="77777777" w:rsidTr="007C55B1">
        <w:tc>
          <w:tcPr>
            <w:tcW w:w="5240" w:type="dxa"/>
          </w:tcPr>
          <w:p w14:paraId="0E00614A" w14:textId="0BF86D1C" w:rsidR="00A72CB4" w:rsidRPr="00F36F00" w:rsidRDefault="00A72CB4" w:rsidP="007C55B1">
            <w:pPr>
              <w:rPr>
                <w:b/>
              </w:rPr>
            </w:pPr>
            <w:r>
              <w:rPr>
                <w:b/>
              </w:rPr>
              <w:t>Convênio PDDE ESTRUTURA</w:t>
            </w:r>
          </w:p>
        </w:tc>
        <w:tc>
          <w:tcPr>
            <w:tcW w:w="1559" w:type="dxa"/>
          </w:tcPr>
          <w:p w14:paraId="3FA0FA2C" w14:textId="77777777" w:rsidR="00A72CB4" w:rsidRDefault="00A72CB4" w:rsidP="007C55B1">
            <w:r>
              <w:t>CRÉDITO</w:t>
            </w:r>
          </w:p>
        </w:tc>
        <w:tc>
          <w:tcPr>
            <w:tcW w:w="1695" w:type="dxa"/>
          </w:tcPr>
          <w:p w14:paraId="1DAA3CDC" w14:textId="77777777" w:rsidR="00A72CB4" w:rsidRDefault="00A72CB4" w:rsidP="007C55B1">
            <w:r>
              <w:t>DÉBITO</w:t>
            </w:r>
          </w:p>
        </w:tc>
      </w:tr>
      <w:tr w:rsidR="00A72CB4" w14:paraId="3D1244EB" w14:textId="77777777" w:rsidTr="007C55B1">
        <w:tc>
          <w:tcPr>
            <w:tcW w:w="5240" w:type="dxa"/>
          </w:tcPr>
          <w:p w14:paraId="7E6F1CB5" w14:textId="77777777" w:rsidR="00A72CB4" w:rsidRDefault="00A72CB4" w:rsidP="007C55B1">
            <w:r>
              <w:t>Saldo anterior</w:t>
            </w:r>
          </w:p>
        </w:tc>
        <w:tc>
          <w:tcPr>
            <w:tcW w:w="1559" w:type="dxa"/>
          </w:tcPr>
          <w:p w14:paraId="07AD43DE" w14:textId="77777777" w:rsidR="00A72CB4" w:rsidRDefault="00A72CB4" w:rsidP="007C55B1"/>
        </w:tc>
        <w:tc>
          <w:tcPr>
            <w:tcW w:w="1695" w:type="dxa"/>
          </w:tcPr>
          <w:p w14:paraId="1D1155B8" w14:textId="77777777" w:rsidR="00A72CB4" w:rsidRDefault="00A72CB4" w:rsidP="007C55B1"/>
        </w:tc>
      </w:tr>
      <w:tr w:rsidR="00A72CB4" w14:paraId="4764C0DC" w14:textId="77777777" w:rsidTr="007C55B1">
        <w:tc>
          <w:tcPr>
            <w:tcW w:w="5240" w:type="dxa"/>
          </w:tcPr>
          <w:p w14:paraId="00EAB362" w14:textId="77777777" w:rsidR="00A72CB4" w:rsidRDefault="00A72CB4" w:rsidP="007C55B1">
            <w:r>
              <w:t>Subvenções Recebidas</w:t>
            </w:r>
          </w:p>
        </w:tc>
        <w:tc>
          <w:tcPr>
            <w:tcW w:w="1559" w:type="dxa"/>
          </w:tcPr>
          <w:p w14:paraId="46F05912" w14:textId="77777777" w:rsidR="00A72CB4" w:rsidRDefault="00A72CB4" w:rsidP="007C55B1"/>
        </w:tc>
        <w:tc>
          <w:tcPr>
            <w:tcW w:w="1695" w:type="dxa"/>
          </w:tcPr>
          <w:p w14:paraId="0D95D04D" w14:textId="77777777" w:rsidR="00A72CB4" w:rsidRDefault="00A72CB4" w:rsidP="007C55B1"/>
        </w:tc>
      </w:tr>
      <w:tr w:rsidR="00A72CB4" w14:paraId="4E9ED88A" w14:textId="77777777" w:rsidTr="007C55B1">
        <w:tc>
          <w:tcPr>
            <w:tcW w:w="5240" w:type="dxa"/>
          </w:tcPr>
          <w:p w14:paraId="7F479C2C" w14:textId="77777777" w:rsidR="00A72CB4" w:rsidRDefault="00A72CB4" w:rsidP="007C55B1">
            <w:r>
              <w:t>Saldo Crédito Previsto</w:t>
            </w:r>
          </w:p>
        </w:tc>
        <w:tc>
          <w:tcPr>
            <w:tcW w:w="1559" w:type="dxa"/>
          </w:tcPr>
          <w:p w14:paraId="793F4588" w14:textId="77777777" w:rsidR="00A72CB4" w:rsidRDefault="00A72CB4" w:rsidP="007C55B1"/>
        </w:tc>
        <w:tc>
          <w:tcPr>
            <w:tcW w:w="1695" w:type="dxa"/>
          </w:tcPr>
          <w:p w14:paraId="0B5B74DC" w14:textId="77777777" w:rsidR="00A72CB4" w:rsidRDefault="00A72CB4" w:rsidP="007C55B1"/>
        </w:tc>
      </w:tr>
      <w:tr w:rsidR="00A72CB4" w14:paraId="0DD44DFE" w14:textId="77777777" w:rsidTr="007C55B1">
        <w:tc>
          <w:tcPr>
            <w:tcW w:w="5240" w:type="dxa"/>
          </w:tcPr>
          <w:p w14:paraId="3EE5FDF3" w14:textId="77777777" w:rsidR="00A72CB4" w:rsidRPr="00F36F00" w:rsidRDefault="00A72CB4" w:rsidP="007C55B1">
            <w:pPr>
              <w:rPr>
                <w:b/>
              </w:rPr>
            </w:pPr>
            <w:r>
              <w:rPr>
                <w:b/>
              </w:rPr>
              <w:t>Aplicação dos Recursos</w:t>
            </w:r>
          </w:p>
        </w:tc>
        <w:tc>
          <w:tcPr>
            <w:tcW w:w="1559" w:type="dxa"/>
          </w:tcPr>
          <w:p w14:paraId="184C28A0" w14:textId="77777777" w:rsidR="00A72CB4" w:rsidRDefault="00A72CB4" w:rsidP="007C55B1">
            <w:r>
              <w:t>CRÉDITO</w:t>
            </w:r>
          </w:p>
        </w:tc>
        <w:tc>
          <w:tcPr>
            <w:tcW w:w="1695" w:type="dxa"/>
          </w:tcPr>
          <w:p w14:paraId="3CBF3155" w14:textId="77777777" w:rsidR="00A72CB4" w:rsidRDefault="00A72CB4" w:rsidP="007C55B1">
            <w:r>
              <w:t>DÉBITO</w:t>
            </w:r>
          </w:p>
        </w:tc>
      </w:tr>
      <w:tr w:rsidR="00A72CB4" w14:paraId="6FA4C6E8" w14:textId="77777777" w:rsidTr="007C55B1">
        <w:tc>
          <w:tcPr>
            <w:tcW w:w="5240" w:type="dxa"/>
          </w:tcPr>
          <w:p w14:paraId="24C0C106" w14:textId="77777777" w:rsidR="00A72CB4" w:rsidRDefault="00A72CB4" w:rsidP="007C55B1"/>
        </w:tc>
        <w:tc>
          <w:tcPr>
            <w:tcW w:w="1559" w:type="dxa"/>
          </w:tcPr>
          <w:p w14:paraId="11B9BC0E" w14:textId="77777777" w:rsidR="00A72CB4" w:rsidRDefault="00A72CB4" w:rsidP="007C55B1"/>
        </w:tc>
        <w:tc>
          <w:tcPr>
            <w:tcW w:w="1695" w:type="dxa"/>
          </w:tcPr>
          <w:p w14:paraId="1D701365" w14:textId="77777777" w:rsidR="00A72CB4" w:rsidRDefault="00A72CB4" w:rsidP="007C55B1"/>
        </w:tc>
      </w:tr>
      <w:tr w:rsidR="00A72CB4" w14:paraId="2E7C69C6" w14:textId="77777777" w:rsidTr="007C55B1">
        <w:tc>
          <w:tcPr>
            <w:tcW w:w="5240" w:type="dxa"/>
          </w:tcPr>
          <w:p w14:paraId="1F6F9B7C" w14:textId="77777777" w:rsidR="00A72CB4" w:rsidRDefault="00A72CB4" w:rsidP="007C55B1"/>
        </w:tc>
        <w:tc>
          <w:tcPr>
            <w:tcW w:w="1559" w:type="dxa"/>
          </w:tcPr>
          <w:p w14:paraId="17AC986D" w14:textId="77777777" w:rsidR="00A72CB4" w:rsidRDefault="00A72CB4" w:rsidP="007C55B1"/>
        </w:tc>
        <w:tc>
          <w:tcPr>
            <w:tcW w:w="1695" w:type="dxa"/>
          </w:tcPr>
          <w:p w14:paraId="53603FCC" w14:textId="77777777" w:rsidR="00A72CB4" w:rsidRDefault="00A72CB4" w:rsidP="007C55B1"/>
        </w:tc>
      </w:tr>
      <w:tr w:rsidR="00A72CB4" w14:paraId="7C649621" w14:textId="77777777" w:rsidTr="007C55B1">
        <w:tc>
          <w:tcPr>
            <w:tcW w:w="5240" w:type="dxa"/>
          </w:tcPr>
          <w:p w14:paraId="75F2A3A6" w14:textId="77777777" w:rsidR="00A72CB4" w:rsidRDefault="00A72CB4" w:rsidP="007C55B1"/>
        </w:tc>
        <w:tc>
          <w:tcPr>
            <w:tcW w:w="1559" w:type="dxa"/>
          </w:tcPr>
          <w:p w14:paraId="787D0585" w14:textId="77777777" w:rsidR="00A72CB4" w:rsidRDefault="00A72CB4" w:rsidP="007C55B1"/>
        </w:tc>
        <w:tc>
          <w:tcPr>
            <w:tcW w:w="1695" w:type="dxa"/>
          </w:tcPr>
          <w:p w14:paraId="6F49C702" w14:textId="77777777" w:rsidR="00A72CB4" w:rsidRDefault="00A72CB4" w:rsidP="007C55B1"/>
        </w:tc>
      </w:tr>
      <w:tr w:rsidR="00A72CB4" w14:paraId="3ED3A364" w14:textId="77777777" w:rsidTr="007C55B1">
        <w:tc>
          <w:tcPr>
            <w:tcW w:w="5240" w:type="dxa"/>
          </w:tcPr>
          <w:p w14:paraId="39E05A50" w14:textId="55E21188" w:rsidR="00A72CB4" w:rsidRDefault="00A72CB4" w:rsidP="007C55B1"/>
        </w:tc>
        <w:tc>
          <w:tcPr>
            <w:tcW w:w="1559" w:type="dxa"/>
          </w:tcPr>
          <w:p w14:paraId="6EF57F4F" w14:textId="77777777" w:rsidR="00A72CB4" w:rsidRDefault="00A72CB4" w:rsidP="007C55B1"/>
        </w:tc>
        <w:tc>
          <w:tcPr>
            <w:tcW w:w="1695" w:type="dxa"/>
          </w:tcPr>
          <w:p w14:paraId="5B21E824" w14:textId="77777777" w:rsidR="00A72CB4" w:rsidRDefault="00A72CB4" w:rsidP="007C55B1"/>
        </w:tc>
      </w:tr>
      <w:tr w:rsidR="00A72CB4" w14:paraId="37EDB1C6" w14:textId="77777777" w:rsidTr="007C55B1">
        <w:tc>
          <w:tcPr>
            <w:tcW w:w="5240" w:type="dxa"/>
          </w:tcPr>
          <w:p w14:paraId="583005E6" w14:textId="77777777" w:rsidR="00A72CB4" w:rsidRDefault="00A72CB4" w:rsidP="007C55B1"/>
        </w:tc>
        <w:tc>
          <w:tcPr>
            <w:tcW w:w="1559" w:type="dxa"/>
          </w:tcPr>
          <w:p w14:paraId="455F28D6" w14:textId="77777777" w:rsidR="00A72CB4" w:rsidRDefault="00A72CB4" w:rsidP="007C55B1"/>
        </w:tc>
        <w:tc>
          <w:tcPr>
            <w:tcW w:w="1695" w:type="dxa"/>
          </w:tcPr>
          <w:p w14:paraId="6EAE833D" w14:textId="77777777" w:rsidR="00A72CB4" w:rsidRDefault="00A72CB4" w:rsidP="007C55B1"/>
        </w:tc>
      </w:tr>
      <w:tr w:rsidR="00A72CB4" w14:paraId="7414792F" w14:textId="77777777" w:rsidTr="007C55B1">
        <w:tc>
          <w:tcPr>
            <w:tcW w:w="5240" w:type="dxa"/>
          </w:tcPr>
          <w:p w14:paraId="79F1EF56" w14:textId="77777777" w:rsidR="00A72CB4" w:rsidRDefault="00A72CB4" w:rsidP="007C55B1"/>
        </w:tc>
        <w:tc>
          <w:tcPr>
            <w:tcW w:w="1559" w:type="dxa"/>
          </w:tcPr>
          <w:p w14:paraId="5177AEF3" w14:textId="77777777" w:rsidR="00A72CB4" w:rsidRDefault="00A72CB4" w:rsidP="007C55B1"/>
        </w:tc>
        <w:tc>
          <w:tcPr>
            <w:tcW w:w="1695" w:type="dxa"/>
          </w:tcPr>
          <w:p w14:paraId="777F9217" w14:textId="77777777" w:rsidR="00A72CB4" w:rsidRDefault="00A72CB4" w:rsidP="007C55B1"/>
        </w:tc>
      </w:tr>
      <w:tr w:rsidR="00A72CB4" w14:paraId="2F24B749" w14:textId="77777777" w:rsidTr="007C55B1">
        <w:tc>
          <w:tcPr>
            <w:tcW w:w="5240" w:type="dxa"/>
          </w:tcPr>
          <w:p w14:paraId="5079F197" w14:textId="77777777" w:rsidR="00A72CB4" w:rsidRDefault="00A72CB4" w:rsidP="007C55B1"/>
        </w:tc>
        <w:tc>
          <w:tcPr>
            <w:tcW w:w="1559" w:type="dxa"/>
          </w:tcPr>
          <w:p w14:paraId="71360EE3" w14:textId="77777777" w:rsidR="00A72CB4" w:rsidRDefault="00A72CB4" w:rsidP="007C55B1"/>
        </w:tc>
        <w:tc>
          <w:tcPr>
            <w:tcW w:w="1695" w:type="dxa"/>
          </w:tcPr>
          <w:p w14:paraId="41E5FCEC" w14:textId="77777777" w:rsidR="00A72CB4" w:rsidRDefault="00A72CB4" w:rsidP="007C55B1"/>
        </w:tc>
      </w:tr>
      <w:tr w:rsidR="00A72CB4" w14:paraId="2CDE2632" w14:textId="77777777" w:rsidTr="007C55B1">
        <w:tc>
          <w:tcPr>
            <w:tcW w:w="5240" w:type="dxa"/>
          </w:tcPr>
          <w:p w14:paraId="2E984549" w14:textId="77777777" w:rsidR="00A72CB4" w:rsidRDefault="00A72CB4" w:rsidP="007C55B1">
            <w:r w:rsidRPr="00825406">
              <w:rPr>
                <w:b/>
              </w:rPr>
              <w:t>Saldo Débito Previsto</w:t>
            </w:r>
          </w:p>
        </w:tc>
        <w:tc>
          <w:tcPr>
            <w:tcW w:w="1559" w:type="dxa"/>
          </w:tcPr>
          <w:p w14:paraId="22A6CC3A" w14:textId="77777777" w:rsidR="00A72CB4" w:rsidRDefault="00A72CB4" w:rsidP="007C55B1"/>
        </w:tc>
        <w:tc>
          <w:tcPr>
            <w:tcW w:w="1695" w:type="dxa"/>
          </w:tcPr>
          <w:p w14:paraId="73F58437" w14:textId="77777777" w:rsidR="00A72CB4" w:rsidRDefault="00A72CB4" w:rsidP="007C55B1"/>
        </w:tc>
      </w:tr>
      <w:tr w:rsidR="00A72CB4" w14:paraId="4C11E53B" w14:textId="77777777" w:rsidTr="007C55B1">
        <w:tc>
          <w:tcPr>
            <w:tcW w:w="5240" w:type="dxa"/>
          </w:tcPr>
          <w:p w14:paraId="616C1B83" w14:textId="77777777" w:rsidR="00A72CB4" w:rsidRPr="00825406" w:rsidRDefault="00A72CB4" w:rsidP="007C55B1">
            <w:pPr>
              <w:rPr>
                <w:b/>
              </w:rPr>
            </w:pPr>
            <w:r w:rsidRPr="00825406">
              <w:rPr>
                <w:b/>
              </w:rPr>
              <w:t xml:space="preserve">Total </w:t>
            </w:r>
            <w:proofErr w:type="gramStart"/>
            <w:r w:rsidRPr="00825406">
              <w:rPr>
                <w:b/>
              </w:rPr>
              <w:t>Geral  Previsto</w:t>
            </w:r>
            <w:proofErr w:type="gramEnd"/>
          </w:p>
        </w:tc>
        <w:tc>
          <w:tcPr>
            <w:tcW w:w="1559" w:type="dxa"/>
          </w:tcPr>
          <w:p w14:paraId="0B685825" w14:textId="77777777" w:rsidR="00A72CB4" w:rsidRDefault="00A72CB4" w:rsidP="007C55B1"/>
        </w:tc>
        <w:tc>
          <w:tcPr>
            <w:tcW w:w="1695" w:type="dxa"/>
          </w:tcPr>
          <w:p w14:paraId="3D0A37F7" w14:textId="77777777" w:rsidR="00A72CB4" w:rsidRDefault="00A72CB4" w:rsidP="007C55B1"/>
        </w:tc>
      </w:tr>
      <w:tr w:rsidR="00A72CB4" w14:paraId="54770954" w14:textId="77777777" w:rsidTr="007C55B1">
        <w:tc>
          <w:tcPr>
            <w:tcW w:w="5240" w:type="dxa"/>
          </w:tcPr>
          <w:p w14:paraId="6593F4DA" w14:textId="77777777" w:rsidR="00A72CB4" w:rsidRPr="00825406" w:rsidRDefault="00A72CB4" w:rsidP="007C55B1">
            <w:pPr>
              <w:rPr>
                <w:b/>
              </w:rPr>
            </w:pPr>
            <w:r w:rsidRPr="00825406">
              <w:rPr>
                <w:b/>
              </w:rPr>
              <w:t xml:space="preserve">Saldo </w:t>
            </w:r>
            <w:r>
              <w:rPr>
                <w:b/>
              </w:rPr>
              <w:t>disponível em ___/____/20__</w:t>
            </w:r>
          </w:p>
        </w:tc>
        <w:tc>
          <w:tcPr>
            <w:tcW w:w="1559" w:type="dxa"/>
          </w:tcPr>
          <w:p w14:paraId="78254907" w14:textId="77777777" w:rsidR="00A72CB4" w:rsidRDefault="00A72CB4" w:rsidP="007C55B1"/>
        </w:tc>
        <w:tc>
          <w:tcPr>
            <w:tcW w:w="1695" w:type="dxa"/>
          </w:tcPr>
          <w:p w14:paraId="496F78B8" w14:textId="77777777" w:rsidR="00A72CB4" w:rsidRDefault="00A72CB4" w:rsidP="007C55B1"/>
        </w:tc>
      </w:tr>
    </w:tbl>
    <w:p w14:paraId="67C77D6E" w14:textId="11C317BB" w:rsidR="00876849" w:rsidRDefault="00A72CB4" w:rsidP="001B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ind w:left="-398" w:right="6418"/>
      </w:pPr>
      <w:r>
        <w:t>GESTÃO 20__/20__</w:t>
      </w:r>
    </w:p>
    <w:p w14:paraId="7E94C1E5" w14:textId="77777777" w:rsidR="00CE443E" w:rsidRP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b/>
          <w:color w:val="595900"/>
        </w:rPr>
      </w:pPr>
      <w:r w:rsidRPr="00CE443E">
        <w:rPr>
          <w:b/>
          <w:color w:val="595900"/>
        </w:rPr>
        <w:t>Diretoria</w:t>
      </w:r>
    </w:p>
    <w:p w14:paraId="3E2AF020" w14:textId="7777777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</w:p>
    <w:p w14:paraId="104ADFCF" w14:textId="68ED173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>_____________________________________________</w:t>
      </w:r>
    </w:p>
    <w:p w14:paraId="2378B60F" w14:textId="08E6A08F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 xml:space="preserve">                       DIRETOR EXECUTIVO</w:t>
      </w:r>
    </w:p>
    <w:p w14:paraId="02FD20E0" w14:textId="7777777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>_____________________________________________</w:t>
      </w:r>
    </w:p>
    <w:p w14:paraId="43E2DAA9" w14:textId="112D03EA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 xml:space="preserve">                      </w:t>
      </w:r>
      <w:r>
        <w:rPr>
          <w:color w:val="595900"/>
        </w:rPr>
        <w:t>VICE-</w:t>
      </w:r>
      <w:r>
        <w:rPr>
          <w:color w:val="595900"/>
        </w:rPr>
        <w:t xml:space="preserve"> DIRETOR EXECUTIVO</w:t>
      </w:r>
    </w:p>
    <w:p w14:paraId="06FBE095" w14:textId="7777777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color w:val="595900"/>
        </w:rPr>
      </w:pPr>
      <w:r>
        <w:rPr>
          <w:color w:val="595900"/>
        </w:rPr>
        <w:t>_____________________________________________</w:t>
      </w:r>
    </w:p>
    <w:p w14:paraId="5694CA65" w14:textId="2A8AA91D" w:rsidR="00F64C61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08" w:right="-484" w:firstLine="422"/>
        <w:rPr>
          <w:b/>
          <w:color w:val="F6F600"/>
          <w:sz w:val="30"/>
          <w:szCs w:val="30"/>
        </w:rPr>
      </w:pPr>
      <w:r>
        <w:rPr>
          <w:color w:val="595900"/>
        </w:rPr>
        <w:t xml:space="preserve"> </w:t>
      </w:r>
      <w:r>
        <w:rPr>
          <w:color w:val="595900"/>
        </w:rPr>
        <w:t xml:space="preserve"> </w:t>
      </w:r>
      <w:r>
        <w:rPr>
          <w:color w:val="595900"/>
        </w:rPr>
        <w:t>DIRETOR CULTURAL, DE ESPORTES E SOCIAL</w:t>
      </w:r>
    </w:p>
    <w:p w14:paraId="00000057" w14:textId="32C1BB7F" w:rsidR="0080161E" w:rsidRDefault="00B00220">
      <w:pPr>
        <w:widowControl w:val="0"/>
        <w:pBdr>
          <w:top w:val="nil"/>
          <w:left w:val="nil"/>
          <w:bottom w:val="nil"/>
          <w:right w:val="nil"/>
          <w:between w:val="nil"/>
        </w:pBdr>
        <w:ind w:left="8767" w:right="191"/>
        <w:rPr>
          <w:color w:val="606000"/>
        </w:rPr>
      </w:pPr>
      <w:r>
        <w:rPr>
          <w:color w:val="606000"/>
        </w:rPr>
        <w:t xml:space="preserve"> </w:t>
      </w:r>
    </w:p>
    <w:p w14:paraId="0000009C" w14:textId="63AB0271" w:rsidR="0080161E" w:rsidRDefault="00B00220" w:rsidP="00A72CB4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 w:firstLine="376"/>
        <w:rPr>
          <w:color w:val="FEFE00"/>
          <w:sz w:val="24"/>
          <w:szCs w:val="24"/>
        </w:rPr>
      </w:pPr>
      <w:r>
        <w:rPr>
          <w:color w:val="FEFE00"/>
          <w:sz w:val="24"/>
          <w:szCs w:val="24"/>
        </w:rPr>
        <w:t xml:space="preserve">- </w:t>
      </w:r>
    </w:p>
    <w:p w14:paraId="51427F17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7F128465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046E1E3E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0F8AD444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5BFE00D4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3A72B3D6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11C94207" w14:textId="2C8FA6E2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  <w:r>
        <w:lastRenderedPageBreak/>
        <w:t xml:space="preserve">O Plano de Aplicação Financeira </w:t>
      </w:r>
      <w:r w:rsidR="00CF635A">
        <w:t>foi aprovado</w:t>
      </w:r>
      <w:r>
        <w:t xml:space="preserve"> pelo Conselho Deliberativo, em </w:t>
      </w:r>
      <w:r w:rsidR="00CF635A">
        <w:t xml:space="preserve">reunião realizada em </w:t>
      </w:r>
      <w:r>
        <w:t>___/___/20___</w:t>
      </w:r>
    </w:p>
    <w:p w14:paraId="3CD0A784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0AFFEF5B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178E3FA4" w14:textId="47ECBFF0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  <w:r>
        <w:t>Presidente:</w:t>
      </w:r>
    </w:p>
    <w:p w14:paraId="472C384A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06785431" w14:textId="397892BA" w:rsidR="00CF635A" w:rsidRDefault="00CF635A" w:rsidP="00CE443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ind w:left="-372" w:right="3247"/>
      </w:pPr>
    </w:p>
    <w:p w14:paraId="61A1AD61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</w:p>
    <w:p w14:paraId="2BB75077" w14:textId="5C88E682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  <w:r>
        <w:t>Conselheiros:</w:t>
      </w:r>
    </w:p>
    <w:p w14:paraId="3296B315" w14:textId="77777777" w:rsidR="00CF635A" w:rsidRDefault="00CF635A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1206F8CC" w14:textId="7777777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</w:pPr>
    </w:p>
    <w:p w14:paraId="3BE926CF" w14:textId="7D78590B" w:rsidR="00CE443E" w:rsidRDefault="00CE443E" w:rsidP="00CE443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ind w:left="-372" w:right="3247"/>
      </w:pPr>
    </w:p>
    <w:p w14:paraId="7B1CC016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</w:p>
    <w:p w14:paraId="0CFD02EB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</w:p>
    <w:p w14:paraId="6165B807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</w:p>
    <w:p w14:paraId="1651C966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</w:p>
    <w:p w14:paraId="5AA81443" w14:textId="3845D606" w:rsidR="00CF635A" w:rsidRDefault="00CF635A" w:rsidP="00CE443E">
      <w:pPr>
        <w:widowControl w:val="0"/>
        <w:pBdr>
          <w:left w:val="nil"/>
          <w:bottom w:val="single" w:sz="12" w:space="1" w:color="auto"/>
          <w:right w:val="nil"/>
          <w:between w:val="nil"/>
        </w:pBdr>
        <w:ind w:left="-372" w:right="3247"/>
      </w:pPr>
    </w:p>
    <w:p w14:paraId="7D1E2FBE" w14:textId="77777777" w:rsidR="00CF635A" w:rsidRDefault="00CF635A" w:rsidP="00CE443E">
      <w:pPr>
        <w:widowControl w:val="0"/>
        <w:pBdr>
          <w:left w:val="nil"/>
          <w:bottom w:val="nil"/>
          <w:right w:val="nil"/>
          <w:between w:val="nil"/>
        </w:pBdr>
        <w:ind w:left="-372" w:right="3247"/>
      </w:pPr>
      <w:bookmarkStart w:id="0" w:name="_GoBack"/>
      <w:bookmarkEnd w:id="0"/>
    </w:p>
    <w:p w14:paraId="5601A35C" w14:textId="77777777" w:rsidR="00CE443E" w:rsidRDefault="00CE443E" w:rsidP="00CE443E">
      <w:pPr>
        <w:widowControl w:val="0"/>
        <w:pBdr>
          <w:top w:val="nil"/>
          <w:left w:val="nil"/>
          <w:bottom w:val="nil"/>
          <w:right w:val="nil"/>
          <w:between w:val="nil"/>
        </w:pBdr>
        <w:ind w:left="-372" w:right="3247"/>
        <w:rPr>
          <w:color w:val="696900"/>
          <w:sz w:val="26"/>
          <w:szCs w:val="26"/>
        </w:rPr>
      </w:pPr>
    </w:p>
    <w:sectPr w:rsidR="00CE44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5C8"/>
    <w:multiLevelType w:val="hybridMultilevel"/>
    <w:tmpl w:val="32A09880"/>
    <w:lvl w:ilvl="0" w:tplc="71A408C0">
      <w:start w:val="1"/>
      <w:numFmt w:val="decimal"/>
      <w:lvlText w:val="%1."/>
      <w:lvlJc w:val="left"/>
      <w:pPr>
        <w:ind w:left="720" w:hanging="360"/>
      </w:pPr>
      <w:rPr>
        <w:rFonts w:hint="default"/>
        <w:color w:val="6767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5FDA"/>
    <w:multiLevelType w:val="hybridMultilevel"/>
    <w:tmpl w:val="32A09880"/>
    <w:lvl w:ilvl="0" w:tplc="71A408C0">
      <w:start w:val="1"/>
      <w:numFmt w:val="decimal"/>
      <w:lvlText w:val="%1."/>
      <w:lvlJc w:val="left"/>
      <w:pPr>
        <w:ind w:left="720" w:hanging="360"/>
      </w:pPr>
      <w:rPr>
        <w:rFonts w:hint="default"/>
        <w:color w:val="6767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45E7"/>
    <w:multiLevelType w:val="hybridMultilevel"/>
    <w:tmpl w:val="32A09880"/>
    <w:lvl w:ilvl="0" w:tplc="71A408C0">
      <w:start w:val="1"/>
      <w:numFmt w:val="decimal"/>
      <w:lvlText w:val="%1."/>
      <w:lvlJc w:val="left"/>
      <w:pPr>
        <w:ind w:left="720" w:hanging="360"/>
      </w:pPr>
      <w:rPr>
        <w:rFonts w:hint="default"/>
        <w:color w:val="6767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E33"/>
    <w:multiLevelType w:val="hybridMultilevel"/>
    <w:tmpl w:val="7DF0F5DE"/>
    <w:lvl w:ilvl="0" w:tplc="5A94575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1E"/>
    <w:rsid w:val="001B13D6"/>
    <w:rsid w:val="00512DD9"/>
    <w:rsid w:val="0080161E"/>
    <w:rsid w:val="00825406"/>
    <w:rsid w:val="00876849"/>
    <w:rsid w:val="00A72CB4"/>
    <w:rsid w:val="00B00220"/>
    <w:rsid w:val="00BD7C75"/>
    <w:rsid w:val="00CE443E"/>
    <w:rsid w:val="00CF635A"/>
    <w:rsid w:val="00E503AD"/>
    <w:rsid w:val="00EA67B6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63B8-DBF0-4B95-9F88-06E8B03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EA6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CLÉRIS RAMIRO DE PAULA</cp:lastModifiedBy>
  <cp:revision>2</cp:revision>
  <dcterms:created xsi:type="dcterms:W3CDTF">2020-11-26T11:59:00Z</dcterms:created>
  <dcterms:modified xsi:type="dcterms:W3CDTF">2020-11-26T11:59:00Z</dcterms:modified>
</cp:coreProperties>
</file>